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9CFE" w14:textId="446EF64C" w:rsidR="00414707" w:rsidRPr="0056046E" w:rsidRDefault="00046E75" w:rsidP="002E0D9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ADOPTION OF NAVAJO THAW RECOVERY PLAN</w:t>
      </w:r>
    </w:p>
    <w:p w14:paraId="327C6356" w14:textId="77777777" w:rsidR="00932664" w:rsidRPr="0056046E" w:rsidRDefault="00932664" w:rsidP="0018736C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68FBA70B" w14:textId="77777777" w:rsidR="000D3CC9" w:rsidRPr="0056046E" w:rsidRDefault="000D3CC9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94431CE" w14:textId="77777777" w:rsidR="00393489" w:rsidRPr="0056046E" w:rsidRDefault="003653E2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56046E">
        <w:rPr>
          <w:rFonts w:asciiTheme="minorHAnsi" w:hAnsiTheme="minorHAnsi" w:cstheme="minorHAnsi"/>
          <w:b/>
          <w:sz w:val="22"/>
        </w:rPr>
        <w:t>WHEREA</w:t>
      </w:r>
      <w:r w:rsidR="005737BE" w:rsidRPr="0056046E">
        <w:rPr>
          <w:rFonts w:asciiTheme="minorHAnsi" w:hAnsiTheme="minorHAnsi" w:cstheme="minorHAnsi"/>
          <w:b/>
          <w:sz w:val="22"/>
        </w:rPr>
        <w:t>S</w:t>
      </w:r>
      <w:r w:rsidR="00414707" w:rsidRPr="0056046E">
        <w:rPr>
          <w:rFonts w:asciiTheme="minorHAnsi" w:hAnsiTheme="minorHAnsi" w:cstheme="minorHAnsi"/>
          <w:b/>
          <w:sz w:val="22"/>
        </w:rPr>
        <w:t>:</w:t>
      </w:r>
    </w:p>
    <w:p w14:paraId="68377962" w14:textId="77777777" w:rsidR="00414707" w:rsidRPr="0056046E" w:rsidRDefault="00414707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5EE579F3" w14:textId="77777777" w:rsidR="002E0D92" w:rsidRPr="001D174E" w:rsidRDefault="002E0D92" w:rsidP="002E0D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1, the Navajo Nation Council delegated Chapters governmental authority with respect to all local matters consistent with Navajo law, including custom and tradition; </w:t>
      </w:r>
    </w:p>
    <w:p w14:paraId="24843F37" w14:textId="77777777" w:rsidR="002E0D92" w:rsidRPr="001D174E" w:rsidRDefault="002E0D92" w:rsidP="002E0D92">
      <w:pPr>
        <w:pStyle w:val="ListParagraph"/>
        <w:rPr>
          <w:rFonts w:asciiTheme="minorHAnsi" w:hAnsiTheme="minorHAnsi" w:cstheme="minorHAnsi"/>
          <w:sz w:val="22"/>
        </w:rPr>
      </w:pPr>
    </w:p>
    <w:p w14:paraId="0079EF0F" w14:textId="77777777" w:rsidR="002E0D92" w:rsidRPr="001D174E" w:rsidRDefault="002E0D92" w:rsidP="002E0D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103 (B) and (C), all authority exercised by a Chapter shall be consistent with Navajo Nation law; </w:t>
      </w:r>
    </w:p>
    <w:p w14:paraId="60D4D043" w14:textId="77777777" w:rsidR="002E0D92" w:rsidRPr="001D174E" w:rsidRDefault="002E0D92" w:rsidP="002E0D92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5F4694EC" w14:textId="77777777" w:rsidR="002E0D92" w:rsidRPr="0056046E" w:rsidRDefault="002E0D92" w:rsidP="002E0D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6046E">
        <w:rPr>
          <w:rFonts w:asciiTheme="minorHAnsi" w:hAnsiTheme="minorHAnsi" w:cstheme="minorHAnsi"/>
          <w:sz w:val="22"/>
        </w:rPr>
        <w:t xml:space="preserve">Pursuant to 26 N.N.C. § 103 (A), the members of each Chapter, at a duly called meeting, are authorized to oversee the authority delegated to the Chapter in accordance with Local Governance Act (LGA); </w:t>
      </w:r>
    </w:p>
    <w:p w14:paraId="31CC0D55" w14:textId="77777777" w:rsidR="002E0D92" w:rsidRPr="001D174E" w:rsidRDefault="002E0D92" w:rsidP="002E0D9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C28496C" w14:textId="221D1912" w:rsidR="002E0D92" w:rsidRDefault="002E0D92" w:rsidP="002E0D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6046E">
        <w:rPr>
          <w:rFonts w:asciiTheme="minorHAnsi" w:hAnsiTheme="minorHAnsi" w:cstheme="minorHAnsi"/>
          <w:sz w:val="22"/>
        </w:rPr>
        <w:t>Pursuant to 26 N.N.C. § 1001 (B) (1) (l), the Chapter President has authority to take actions to protect the life, property</w:t>
      </w:r>
      <w:r w:rsidR="00747ACF">
        <w:rPr>
          <w:rFonts w:asciiTheme="minorHAnsi" w:hAnsiTheme="minorHAnsi" w:cstheme="minorHAnsi"/>
          <w:sz w:val="22"/>
        </w:rPr>
        <w:t>,</w:t>
      </w:r>
      <w:r w:rsidRPr="0056046E">
        <w:rPr>
          <w:rFonts w:asciiTheme="minorHAnsi" w:hAnsiTheme="minorHAnsi" w:cstheme="minorHAnsi"/>
          <w:sz w:val="22"/>
        </w:rPr>
        <w:t xml:space="preserve"> and well-being of the members of the Chapter which are beneficial to the community as a whole; </w:t>
      </w:r>
    </w:p>
    <w:p w14:paraId="3095A261" w14:textId="77777777" w:rsidR="002E0D92" w:rsidRPr="00062FE7" w:rsidRDefault="002E0D92" w:rsidP="002E0D92">
      <w:pPr>
        <w:pStyle w:val="ListParagraph"/>
        <w:rPr>
          <w:rFonts w:asciiTheme="minorHAnsi" w:hAnsiTheme="minorHAnsi" w:cstheme="minorHAnsi"/>
          <w:sz w:val="22"/>
        </w:rPr>
      </w:pPr>
    </w:p>
    <w:p w14:paraId="77833DAC" w14:textId="110FB19A" w:rsidR="002E0D92" w:rsidRPr="00062FE7" w:rsidRDefault="002E0D92" w:rsidP="002E0D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Because the activities of the Navajo Thaw serve to address the impacts of the Coronavirus, the Chapter can </w:t>
      </w:r>
      <w:r w:rsidR="00747ACF">
        <w:rPr>
          <w:rFonts w:asciiTheme="minorHAnsi" w:hAnsiTheme="minorHAnsi" w:cstheme="minorHAnsi"/>
          <w:sz w:val="22"/>
        </w:rPr>
        <w:t>act</w:t>
      </w:r>
      <w:r>
        <w:rPr>
          <w:rFonts w:asciiTheme="minorHAnsi" w:hAnsiTheme="minorHAnsi" w:cstheme="minorHAnsi"/>
          <w:sz w:val="22"/>
        </w:rPr>
        <w:t xml:space="preserve"> on this matter;</w:t>
      </w:r>
    </w:p>
    <w:p w14:paraId="25ADE7A9" w14:textId="77777777" w:rsidR="004233BC" w:rsidRPr="0056046E" w:rsidRDefault="004233BC" w:rsidP="00F461D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B9D0B80" w14:textId="3B44B293" w:rsidR="00585926" w:rsidRPr="0056046E" w:rsidRDefault="002E0D9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Chapter participated in a strategic planning process guided by the Navajo Thaw Support Team resulting in a Chapter Recover</w:t>
      </w:r>
      <w:r w:rsidR="00C24997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Plan;</w:t>
      </w:r>
    </w:p>
    <w:p w14:paraId="72CEDD74" w14:textId="77777777" w:rsidR="00585926" w:rsidRPr="0056046E" w:rsidRDefault="00585926" w:rsidP="005A0AD9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05128E93" w14:textId="3AFBD0AA" w:rsidR="00585926" w:rsidRPr="0056046E" w:rsidRDefault="002E0D9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Chapter Recovery Plan identifies the economic development strategies, projects, housing improvements, infrastructure, public facilities</w:t>
      </w:r>
      <w:r w:rsidR="00747ACF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and economic development projects important to the Chapter;</w:t>
      </w:r>
    </w:p>
    <w:p w14:paraId="33F45261" w14:textId="77777777" w:rsidR="008607E2" w:rsidRPr="0056046E" w:rsidRDefault="008607E2" w:rsidP="008607E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F0916D3" w14:textId="7AF5848A" w:rsidR="008607E2" w:rsidRPr="0056046E" w:rsidRDefault="002E0D9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Chapter desires to implement its Chapter Recovery Plan with the assistance of the Navajo Thaw Support Team;</w:t>
      </w:r>
      <w:r w:rsidR="00205B1A">
        <w:rPr>
          <w:rFonts w:asciiTheme="minorHAnsi" w:hAnsiTheme="minorHAnsi" w:cstheme="minorHAnsi"/>
          <w:sz w:val="22"/>
        </w:rPr>
        <w:t xml:space="preserve"> and,</w:t>
      </w:r>
    </w:p>
    <w:p w14:paraId="5ABD7059" w14:textId="77777777" w:rsidR="008607E2" w:rsidRPr="0056046E" w:rsidRDefault="008607E2" w:rsidP="008607E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08BDC0D" w14:textId="6FB726EB" w:rsidR="008607E2" w:rsidRPr="0056046E" w:rsidRDefault="002E0D9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Navajo Thaw Support Team remains available to the Chapter through December 202</w:t>
      </w:r>
      <w:r w:rsidR="001A7CDC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for</w:t>
      </w:r>
      <w:r w:rsidR="00205B1A">
        <w:rPr>
          <w:rFonts w:asciiTheme="minorHAnsi" w:hAnsiTheme="minorHAnsi" w:cstheme="minorHAnsi"/>
          <w:sz w:val="22"/>
        </w:rPr>
        <w:t xml:space="preserve"> plan updates and implementation assistance</w:t>
      </w:r>
      <w:r w:rsidR="00747ACF">
        <w:rPr>
          <w:rFonts w:asciiTheme="minorHAnsi" w:hAnsiTheme="minorHAnsi" w:cstheme="minorHAnsi"/>
          <w:sz w:val="22"/>
        </w:rPr>
        <w:t>.</w:t>
      </w:r>
    </w:p>
    <w:p w14:paraId="469625AF" w14:textId="77777777" w:rsidR="00C04222" w:rsidRDefault="00C04222" w:rsidP="002428E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43EE24D" w14:textId="51577CE3" w:rsidR="00D41742" w:rsidRPr="0056046E" w:rsidRDefault="00353D49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56046E">
        <w:rPr>
          <w:rFonts w:asciiTheme="minorHAnsi" w:hAnsiTheme="minorHAnsi" w:cstheme="minorHAnsi"/>
          <w:b/>
          <w:sz w:val="22"/>
        </w:rPr>
        <w:t>THEREFORE</w:t>
      </w:r>
      <w:r w:rsidR="00747ACF">
        <w:rPr>
          <w:rFonts w:asciiTheme="minorHAnsi" w:hAnsiTheme="minorHAnsi" w:cstheme="minorHAnsi"/>
          <w:b/>
          <w:sz w:val="22"/>
        </w:rPr>
        <w:t>,</w:t>
      </w:r>
      <w:r w:rsidR="00205B08" w:rsidRPr="0056046E">
        <w:rPr>
          <w:rFonts w:asciiTheme="minorHAnsi" w:hAnsiTheme="minorHAnsi" w:cstheme="minorHAnsi"/>
          <w:b/>
          <w:sz w:val="22"/>
        </w:rPr>
        <w:t xml:space="preserve"> BE IT RESOLVED</w:t>
      </w:r>
      <w:r w:rsidR="00C04222">
        <w:rPr>
          <w:rFonts w:asciiTheme="minorHAnsi" w:hAnsiTheme="minorHAnsi" w:cstheme="minorHAnsi"/>
          <w:b/>
          <w:sz w:val="22"/>
        </w:rPr>
        <w:t xml:space="preserve"> THAT</w:t>
      </w:r>
      <w:r w:rsidR="00205B08" w:rsidRPr="0056046E">
        <w:rPr>
          <w:rFonts w:asciiTheme="minorHAnsi" w:hAnsiTheme="minorHAnsi" w:cstheme="minorHAnsi"/>
          <w:b/>
          <w:sz w:val="22"/>
        </w:rPr>
        <w:t>:</w:t>
      </w:r>
      <w:r w:rsidRPr="0056046E">
        <w:rPr>
          <w:rFonts w:asciiTheme="minorHAnsi" w:hAnsiTheme="minorHAnsi" w:cstheme="minorHAnsi"/>
          <w:b/>
          <w:sz w:val="22"/>
        </w:rPr>
        <w:t xml:space="preserve"> </w:t>
      </w:r>
    </w:p>
    <w:p w14:paraId="3B7C854E" w14:textId="77777777" w:rsidR="00D41742" w:rsidRPr="0056046E" w:rsidRDefault="00D41742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3312D94E" w14:textId="4570CAD9" w:rsidR="00353D49" w:rsidRPr="00EA1019" w:rsidRDefault="00205B1A" w:rsidP="00EA101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A1019">
        <w:rPr>
          <w:rFonts w:asciiTheme="minorHAnsi" w:hAnsiTheme="minorHAnsi" w:cstheme="minorHAnsi"/>
          <w:sz w:val="22"/>
        </w:rPr>
        <w:t xml:space="preserve">The Chapter hereby adopts its Chapter Recovery Plan and seeks the support of the Navajo Thaw Support Team for plan implementation. </w:t>
      </w:r>
    </w:p>
    <w:p w14:paraId="75274240" w14:textId="77777777" w:rsidR="00353D49" w:rsidRPr="0056046E" w:rsidRDefault="00353D49" w:rsidP="002428E8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3508399" w14:textId="77777777" w:rsidR="004E4A11" w:rsidRPr="0056046E" w:rsidRDefault="004E4A11" w:rsidP="002428E8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751E8193" w14:textId="77777777" w:rsidR="00205B1A" w:rsidRPr="00A27B0D" w:rsidRDefault="00322146" w:rsidP="00205B1A">
      <w:pPr>
        <w:jc w:val="center"/>
        <w:rPr>
          <w:rFonts w:asciiTheme="majorHAnsi" w:hAnsiTheme="majorHAnsi" w:cstheme="majorHAnsi"/>
          <w:sz w:val="22"/>
        </w:rPr>
      </w:pPr>
      <w:r w:rsidRPr="0056046E">
        <w:rPr>
          <w:rFonts w:asciiTheme="minorHAnsi" w:hAnsiTheme="minorHAnsi" w:cstheme="minorHAnsi"/>
          <w:b/>
          <w:sz w:val="22"/>
        </w:rPr>
        <w:br w:type="page"/>
      </w:r>
    </w:p>
    <w:p w14:paraId="64205428" w14:textId="1072BBB9" w:rsidR="00205B1A" w:rsidRPr="00205B1A" w:rsidRDefault="00205B1A" w:rsidP="00205B1A">
      <w:pPr>
        <w:spacing w:after="0"/>
        <w:jc w:val="center"/>
        <w:rPr>
          <w:rFonts w:asciiTheme="minorHAnsi" w:hAnsiTheme="minorHAnsi" w:cstheme="minorHAnsi"/>
          <w:sz w:val="22"/>
        </w:rPr>
      </w:pPr>
      <w:bookmarkStart w:id="0" w:name="_Hlk61965130"/>
      <w:r w:rsidRPr="00205B1A">
        <w:rPr>
          <w:rFonts w:asciiTheme="minorHAnsi" w:hAnsiTheme="minorHAnsi" w:cstheme="minorHAnsi"/>
          <w:sz w:val="22"/>
        </w:rPr>
        <w:lastRenderedPageBreak/>
        <w:t>C E R T I F I C A T I O N</w:t>
      </w:r>
    </w:p>
    <w:p w14:paraId="1C986401" w14:textId="77777777" w:rsidR="00205B1A" w:rsidRPr="00205B1A" w:rsidRDefault="00205B1A" w:rsidP="00205B1A">
      <w:pPr>
        <w:spacing w:after="0"/>
        <w:jc w:val="center"/>
        <w:rPr>
          <w:rFonts w:asciiTheme="minorHAnsi" w:hAnsiTheme="minorHAnsi" w:cstheme="minorHAnsi"/>
          <w:sz w:val="22"/>
        </w:rPr>
      </w:pPr>
    </w:p>
    <w:p w14:paraId="47496762" w14:textId="77777777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We, hereby, certify that the foregoing resolution was presented and considered at a duly called Chapter meeting at which a quorum was present and that the same was approved by a vote of _______ in favor, _________ opposed and _________ abstentions on this ___________ day of __________________, 2021.</w:t>
      </w:r>
    </w:p>
    <w:p w14:paraId="6A64D55C" w14:textId="77777777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</w:p>
    <w:p w14:paraId="0A87628F" w14:textId="77777777" w:rsidR="00EA1019" w:rsidRDefault="00EA1019" w:rsidP="00205B1A">
      <w:pPr>
        <w:spacing w:after="0"/>
        <w:rPr>
          <w:rFonts w:asciiTheme="minorHAnsi" w:hAnsiTheme="minorHAnsi" w:cstheme="minorHAnsi"/>
          <w:sz w:val="22"/>
        </w:rPr>
      </w:pPr>
    </w:p>
    <w:p w14:paraId="05E54F44" w14:textId="74520B46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___________________________                        ___________________________________</w:t>
      </w:r>
    </w:p>
    <w:p w14:paraId="491E9C80" w14:textId="77777777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(Name), President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>(Name), Vice-President</w:t>
      </w:r>
    </w:p>
    <w:p w14:paraId="3666A834" w14:textId="77777777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</w:p>
    <w:p w14:paraId="1A2E1115" w14:textId="77777777" w:rsidR="00EA1019" w:rsidRDefault="00EA1019" w:rsidP="00205B1A">
      <w:pPr>
        <w:spacing w:after="0"/>
        <w:rPr>
          <w:rFonts w:asciiTheme="minorHAnsi" w:hAnsiTheme="minorHAnsi" w:cstheme="minorHAnsi"/>
          <w:sz w:val="22"/>
        </w:rPr>
      </w:pPr>
    </w:p>
    <w:p w14:paraId="56F65DE5" w14:textId="1E400C8C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_____________________________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>____________________________________</w:t>
      </w:r>
    </w:p>
    <w:p w14:paraId="447CF874" w14:textId="77777777" w:rsidR="00205B1A" w:rsidRPr="00205B1A" w:rsidRDefault="00205B1A" w:rsidP="00205B1A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(Name), Secretary/Treasurer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 xml:space="preserve">            (Name), Council Delegate</w:t>
      </w:r>
    </w:p>
    <w:bookmarkEnd w:id="0"/>
    <w:p w14:paraId="22D57D4B" w14:textId="095440F4" w:rsidR="00322146" w:rsidRPr="0056046E" w:rsidRDefault="00322146" w:rsidP="00205B1A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sectPr w:rsidR="00322146" w:rsidRPr="0056046E" w:rsidSect="002E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C1A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0B9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936"/>
    <w:multiLevelType w:val="multilevel"/>
    <w:tmpl w:val="1F2897B2"/>
    <w:name w:val="Outline Double-Space #1227|738717"/>
    <w:lvl w:ilvl="0">
      <w:start w:val="1"/>
      <w:numFmt w:val="decimal"/>
      <w:pStyle w:val="L1-1227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L2-1227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L3-1227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L4-1227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L5-1227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bullet"/>
      <w:pStyle w:val="L6-1227"/>
      <w:lvlText w:val="●"/>
      <w:lvlJc w:val="left"/>
      <w:pPr>
        <w:tabs>
          <w:tab w:val="num" w:pos="3384"/>
        </w:tabs>
        <w:ind w:left="338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bullet"/>
      <w:pStyle w:val="L7-1227"/>
      <w:lvlText w:val=""/>
      <w:lvlJc w:val="left"/>
      <w:pPr>
        <w:tabs>
          <w:tab w:val="num" w:pos="3960"/>
        </w:tabs>
        <w:ind w:left="3960" w:hanging="576"/>
      </w:pPr>
      <w:rPr>
        <w:rFonts w:ascii="Wingdings" w:hAnsi="Wingdings"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L8-1227"/>
      <w:lvlText w:val="%8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L9-1227"/>
      <w:lvlText w:val="%9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3" w15:restartNumberingAfterBreak="0">
    <w:nsid w:val="0DE77B05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D7C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6C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4D"/>
    <w:multiLevelType w:val="hybridMultilevel"/>
    <w:tmpl w:val="9D1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6DE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5F51"/>
    <w:multiLevelType w:val="hybridMultilevel"/>
    <w:tmpl w:val="663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264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EF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37F6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49"/>
    <w:rsid w:val="0004224C"/>
    <w:rsid w:val="000422AA"/>
    <w:rsid w:val="00046E75"/>
    <w:rsid w:val="000550DA"/>
    <w:rsid w:val="00062CA3"/>
    <w:rsid w:val="000631CC"/>
    <w:rsid w:val="00097001"/>
    <w:rsid w:val="000A45CC"/>
    <w:rsid w:val="000D2914"/>
    <w:rsid w:val="000D3CC9"/>
    <w:rsid w:val="000E7FDF"/>
    <w:rsid w:val="00102CBE"/>
    <w:rsid w:val="001128A3"/>
    <w:rsid w:val="00112C91"/>
    <w:rsid w:val="00115E76"/>
    <w:rsid w:val="00141427"/>
    <w:rsid w:val="00166002"/>
    <w:rsid w:val="00177DB0"/>
    <w:rsid w:val="0018271B"/>
    <w:rsid w:val="00182796"/>
    <w:rsid w:val="0018736C"/>
    <w:rsid w:val="001A7CDC"/>
    <w:rsid w:val="001C6DE7"/>
    <w:rsid w:val="001F0610"/>
    <w:rsid w:val="00205B08"/>
    <w:rsid w:val="00205B1A"/>
    <w:rsid w:val="00223667"/>
    <w:rsid w:val="002428E8"/>
    <w:rsid w:val="002B0BF5"/>
    <w:rsid w:val="002B2EBC"/>
    <w:rsid w:val="002C0188"/>
    <w:rsid w:val="002E0D92"/>
    <w:rsid w:val="002E5EBC"/>
    <w:rsid w:val="00322146"/>
    <w:rsid w:val="00340A2E"/>
    <w:rsid w:val="00353D49"/>
    <w:rsid w:val="003653E2"/>
    <w:rsid w:val="00376231"/>
    <w:rsid w:val="00377E49"/>
    <w:rsid w:val="003802B1"/>
    <w:rsid w:val="00391693"/>
    <w:rsid w:val="00393489"/>
    <w:rsid w:val="003959EE"/>
    <w:rsid w:val="003A3D8B"/>
    <w:rsid w:val="003E452C"/>
    <w:rsid w:val="00414707"/>
    <w:rsid w:val="004233BC"/>
    <w:rsid w:val="004473ED"/>
    <w:rsid w:val="00461E3D"/>
    <w:rsid w:val="00482E8E"/>
    <w:rsid w:val="004A11D4"/>
    <w:rsid w:val="004A17D9"/>
    <w:rsid w:val="004A44BD"/>
    <w:rsid w:val="004C564E"/>
    <w:rsid w:val="004D12CB"/>
    <w:rsid w:val="004E4A11"/>
    <w:rsid w:val="00506AEE"/>
    <w:rsid w:val="00513020"/>
    <w:rsid w:val="00523C3E"/>
    <w:rsid w:val="00541975"/>
    <w:rsid w:val="0054391C"/>
    <w:rsid w:val="0056046E"/>
    <w:rsid w:val="005737BE"/>
    <w:rsid w:val="005760B1"/>
    <w:rsid w:val="0057689B"/>
    <w:rsid w:val="00582AAD"/>
    <w:rsid w:val="00585926"/>
    <w:rsid w:val="00592638"/>
    <w:rsid w:val="005A0AD9"/>
    <w:rsid w:val="005E2C00"/>
    <w:rsid w:val="005F1936"/>
    <w:rsid w:val="00617372"/>
    <w:rsid w:val="00621678"/>
    <w:rsid w:val="00633225"/>
    <w:rsid w:val="006346DE"/>
    <w:rsid w:val="006520FC"/>
    <w:rsid w:val="00695C5D"/>
    <w:rsid w:val="006A4354"/>
    <w:rsid w:val="006B4C92"/>
    <w:rsid w:val="006C543B"/>
    <w:rsid w:val="006D31BA"/>
    <w:rsid w:val="00706284"/>
    <w:rsid w:val="0070749C"/>
    <w:rsid w:val="0071261A"/>
    <w:rsid w:val="00720B7C"/>
    <w:rsid w:val="007305B9"/>
    <w:rsid w:val="00737517"/>
    <w:rsid w:val="00747ACF"/>
    <w:rsid w:val="00784C15"/>
    <w:rsid w:val="007B374A"/>
    <w:rsid w:val="007C42B4"/>
    <w:rsid w:val="007D5E7E"/>
    <w:rsid w:val="007E6F30"/>
    <w:rsid w:val="0080516C"/>
    <w:rsid w:val="00832000"/>
    <w:rsid w:val="0084279C"/>
    <w:rsid w:val="00846C62"/>
    <w:rsid w:val="008607E2"/>
    <w:rsid w:val="00862EC4"/>
    <w:rsid w:val="00866EC7"/>
    <w:rsid w:val="00875070"/>
    <w:rsid w:val="008A04A6"/>
    <w:rsid w:val="008B41C4"/>
    <w:rsid w:val="008B6AB6"/>
    <w:rsid w:val="008D39E5"/>
    <w:rsid w:val="008D4044"/>
    <w:rsid w:val="008D621F"/>
    <w:rsid w:val="008E0FF3"/>
    <w:rsid w:val="008E5094"/>
    <w:rsid w:val="008F6087"/>
    <w:rsid w:val="00932664"/>
    <w:rsid w:val="00940B11"/>
    <w:rsid w:val="00970E30"/>
    <w:rsid w:val="0099697F"/>
    <w:rsid w:val="009C4DB4"/>
    <w:rsid w:val="009D07FE"/>
    <w:rsid w:val="009D7FEA"/>
    <w:rsid w:val="009F1042"/>
    <w:rsid w:val="00A36538"/>
    <w:rsid w:val="00A465C0"/>
    <w:rsid w:val="00A66D3B"/>
    <w:rsid w:val="00A82AFE"/>
    <w:rsid w:val="00AB159F"/>
    <w:rsid w:val="00AB207F"/>
    <w:rsid w:val="00AE6B42"/>
    <w:rsid w:val="00AF4F8F"/>
    <w:rsid w:val="00AF55AC"/>
    <w:rsid w:val="00B034D6"/>
    <w:rsid w:val="00B03761"/>
    <w:rsid w:val="00B12EAD"/>
    <w:rsid w:val="00B70C3C"/>
    <w:rsid w:val="00B7774B"/>
    <w:rsid w:val="00B86E7F"/>
    <w:rsid w:val="00B86F75"/>
    <w:rsid w:val="00BC5B02"/>
    <w:rsid w:val="00BC6E49"/>
    <w:rsid w:val="00C04222"/>
    <w:rsid w:val="00C05583"/>
    <w:rsid w:val="00C14F66"/>
    <w:rsid w:val="00C24997"/>
    <w:rsid w:val="00C34E4C"/>
    <w:rsid w:val="00C34EBA"/>
    <w:rsid w:val="00C40B91"/>
    <w:rsid w:val="00C41B62"/>
    <w:rsid w:val="00C72110"/>
    <w:rsid w:val="00C86DF7"/>
    <w:rsid w:val="00CA28D3"/>
    <w:rsid w:val="00CB4768"/>
    <w:rsid w:val="00CC4150"/>
    <w:rsid w:val="00CD6F51"/>
    <w:rsid w:val="00D23A1A"/>
    <w:rsid w:val="00D37641"/>
    <w:rsid w:val="00D41742"/>
    <w:rsid w:val="00D5074B"/>
    <w:rsid w:val="00D60369"/>
    <w:rsid w:val="00D6408D"/>
    <w:rsid w:val="00D6545E"/>
    <w:rsid w:val="00D662C4"/>
    <w:rsid w:val="00D7056E"/>
    <w:rsid w:val="00D73F51"/>
    <w:rsid w:val="00D84981"/>
    <w:rsid w:val="00D93390"/>
    <w:rsid w:val="00DD2375"/>
    <w:rsid w:val="00DD39F0"/>
    <w:rsid w:val="00DD76B0"/>
    <w:rsid w:val="00DF170D"/>
    <w:rsid w:val="00DF1F54"/>
    <w:rsid w:val="00DF2ACF"/>
    <w:rsid w:val="00E0078E"/>
    <w:rsid w:val="00E0256C"/>
    <w:rsid w:val="00E33287"/>
    <w:rsid w:val="00E44BEA"/>
    <w:rsid w:val="00E4643B"/>
    <w:rsid w:val="00E67A48"/>
    <w:rsid w:val="00EA1019"/>
    <w:rsid w:val="00EB1C15"/>
    <w:rsid w:val="00EB317A"/>
    <w:rsid w:val="00ED1FEB"/>
    <w:rsid w:val="00ED5E2E"/>
    <w:rsid w:val="00EE2F6E"/>
    <w:rsid w:val="00EE3999"/>
    <w:rsid w:val="00EF7C48"/>
    <w:rsid w:val="00F14759"/>
    <w:rsid w:val="00F30F58"/>
    <w:rsid w:val="00F461D7"/>
    <w:rsid w:val="00F603BF"/>
    <w:rsid w:val="00F61E8F"/>
    <w:rsid w:val="00F872BC"/>
    <w:rsid w:val="00FB347E"/>
    <w:rsid w:val="00FF1BA5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1DCCC"/>
  <w15:docId w15:val="{25C52E94-E4B0-42AC-802B-33C42DD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49"/>
    <w:pPr>
      <w:ind w:left="720"/>
      <w:contextualSpacing/>
    </w:pPr>
  </w:style>
  <w:style w:type="table" w:styleId="TableGrid">
    <w:name w:val="Table Grid"/>
    <w:basedOn w:val="TableNormal"/>
    <w:uiPriority w:val="39"/>
    <w:rsid w:val="005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1227">
    <w:name w:val="L1-1227"/>
    <w:basedOn w:val="Normal"/>
    <w:rsid w:val="002B0BF5"/>
    <w:pPr>
      <w:numPr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0"/>
    </w:pPr>
    <w:rPr>
      <w:rFonts w:eastAsia="Times New Roman" w:cs="Times New Roman"/>
      <w:szCs w:val="20"/>
    </w:rPr>
  </w:style>
  <w:style w:type="paragraph" w:customStyle="1" w:styleId="L2-1227">
    <w:name w:val="L2-1227"/>
    <w:basedOn w:val="Normal"/>
    <w:rsid w:val="002B0BF5"/>
    <w:pPr>
      <w:numPr>
        <w:ilvl w:val="1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1"/>
    </w:pPr>
    <w:rPr>
      <w:rFonts w:eastAsia="Times New Roman" w:cs="Times New Roman"/>
      <w:szCs w:val="20"/>
    </w:rPr>
  </w:style>
  <w:style w:type="paragraph" w:customStyle="1" w:styleId="L3-1227">
    <w:name w:val="L3-1227"/>
    <w:basedOn w:val="Normal"/>
    <w:rsid w:val="002B0BF5"/>
    <w:pPr>
      <w:numPr>
        <w:ilvl w:val="2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2"/>
    </w:pPr>
    <w:rPr>
      <w:rFonts w:eastAsia="Times New Roman" w:cs="Times New Roman"/>
      <w:szCs w:val="20"/>
    </w:rPr>
  </w:style>
  <w:style w:type="paragraph" w:customStyle="1" w:styleId="L4-1227">
    <w:name w:val="L4-1227"/>
    <w:basedOn w:val="Normal"/>
    <w:rsid w:val="002B0BF5"/>
    <w:pPr>
      <w:numPr>
        <w:ilvl w:val="3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3"/>
    </w:pPr>
    <w:rPr>
      <w:rFonts w:eastAsia="Times New Roman" w:cs="Times New Roman"/>
      <w:szCs w:val="20"/>
    </w:rPr>
  </w:style>
  <w:style w:type="paragraph" w:customStyle="1" w:styleId="L5-1227">
    <w:name w:val="L5-1227"/>
    <w:basedOn w:val="Normal"/>
    <w:rsid w:val="002B0BF5"/>
    <w:pPr>
      <w:numPr>
        <w:ilvl w:val="4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4"/>
    </w:pPr>
    <w:rPr>
      <w:rFonts w:eastAsia="Times New Roman" w:cs="Times New Roman"/>
      <w:szCs w:val="20"/>
    </w:rPr>
  </w:style>
  <w:style w:type="paragraph" w:customStyle="1" w:styleId="L6-1227">
    <w:name w:val="L6-1227"/>
    <w:basedOn w:val="Normal"/>
    <w:rsid w:val="002B0BF5"/>
    <w:pPr>
      <w:numPr>
        <w:ilvl w:val="5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5"/>
    </w:pPr>
    <w:rPr>
      <w:rFonts w:eastAsia="Times New Roman" w:cs="Times New Roman"/>
      <w:szCs w:val="20"/>
    </w:rPr>
  </w:style>
  <w:style w:type="paragraph" w:customStyle="1" w:styleId="L7-1227">
    <w:name w:val="L7-1227"/>
    <w:basedOn w:val="Normal"/>
    <w:rsid w:val="002B0BF5"/>
    <w:pPr>
      <w:numPr>
        <w:ilvl w:val="6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6"/>
    </w:pPr>
    <w:rPr>
      <w:rFonts w:eastAsia="Times New Roman" w:cs="Times New Roman"/>
      <w:szCs w:val="20"/>
    </w:rPr>
  </w:style>
  <w:style w:type="paragraph" w:customStyle="1" w:styleId="L8-1227">
    <w:name w:val="L8-1227"/>
    <w:basedOn w:val="Normal"/>
    <w:rsid w:val="002B0BF5"/>
    <w:pPr>
      <w:numPr>
        <w:ilvl w:val="7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7"/>
    </w:pPr>
    <w:rPr>
      <w:rFonts w:eastAsia="Times New Roman" w:cs="Times New Roman"/>
      <w:szCs w:val="20"/>
    </w:rPr>
  </w:style>
  <w:style w:type="paragraph" w:customStyle="1" w:styleId="L9-1227">
    <w:name w:val="L9-1227"/>
    <w:basedOn w:val="Normal"/>
    <w:rsid w:val="002B0BF5"/>
    <w:pPr>
      <w:numPr>
        <w:ilvl w:val="8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8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B0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 Gilmore</dc:creator>
  <cp:lastModifiedBy>Bailey Anderson</cp:lastModifiedBy>
  <cp:revision>4</cp:revision>
  <dcterms:created xsi:type="dcterms:W3CDTF">2021-01-20T02:28:00Z</dcterms:created>
  <dcterms:modified xsi:type="dcterms:W3CDTF">2021-01-20T23:15:00Z</dcterms:modified>
</cp:coreProperties>
</file>