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A6096" w14:textId="77777777" w:rsidR="00D6545E" w:rsidRDefault="00D6545E" w:rsidP="005A0AD9">
      <w:pPr>
        <w:spacing w:after="0" w:line="240" w:lineRule="auto"/>
        <w:rPr>
          <w:b/>
          <w:u w:val="single"/>
        </w:rPr>
      </w:pPr>
    </w:p>
    <w:p w14:paraId="179836F5" w14:textId="77777777" w:rsidR="00D6545E" w:rsidRDefault="00D6545E" w:rsidP="005A0AD9">
      <w:pPr>
        <w:spacing w:after="0" w:line="240" w:lineRule="auto"/>
        <w:rPr>
          <w:b/>
          <w:u w:val="single"/>
        </w:rPr>
      </w:pPr>
    </w:p>
    <w:p w14:paraId="0303DECA" w14:textId="328A2398" w:rsidR="00414707" w:rsidRPr="001D174E" w:rsidRDefault="006346DE" w:rsidP="005A0AD9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1D174E">
        <w:rPr>
          <w:rFonts w:asciiTheme="minorHAnsi" w:hAnsiTheme="minorHAnsi" w:cstheme="minorHAnsi"/>
          <w:b/>
          <w:sz w:val="22"/>
          <w:u w:val="single"/>
        </w:rPr>
        <w:t xml:space="preserve">(NAME OF CHAPTER) </w:t>
      </w:r>
      <w:r w:rsidR="005737BE" w:rsidRPr="001D174E">
        <w:rPr>
          <w:rFonts w:asciiTheme="minorHAnsi" w:hAnsiTheme="minorHAnsi" w:cstheme="minorHAnsi"/>
          <w:b/>
          <w:sz w:val="22"/>
          <w:u w:val="single"/>
        </w:rPr>
        <w:t>CHAPTER’S</w:t>
      </w:r>
      <w:r w:rsidR="00050FD9" w:rsidRPr="001D174E">
        <w:rPr>
          <w:rFonts w:asciiTheme="minorHAnsi" w:hAnsiTheme="minorHAnsi" w:cstheme="minorHAnsi"/>
          <w:b/>
          <w:sz w:val="22"/>
          <w:u w:val="single"/>
        </w:rPr>
        <w:t xml:space="preserve"> SELECTION</w:t>
      </w:r>
      <w:r w:rsidR="00BB2A1A" w:rsidRPr="001D174E">
        <w:rPr>
          <w:rFonts w:asciiTheme="minorHAnsi" w:hAnsiTheme="minorHAnsi" w:cstheme="minorHAnsi"/>
          <w:b/>
          <w:sz w:val="22"/>
          <w:u w:val="single"/>
        </w:rPr>
        <w:t xml:space="preserve"> AND </w:t>
      </w:r>
      <w:r w:rsidR="00414707" w:rsidRPr="001D174E">
        <w:rPr>
          <w:rFonts w:asciiTheme="minorHAnsi" w:hAnsiTheme="minorHAnsi" w:cstheme="minorHAnsi"/>
          <w:b/>
          <w:sz w:val="22"/>
          <w:u w:val="single"/>
        </w:rPr>
        <w:t xml:space="preserve">APPROVAL </w:t>
      </w:r>
      <w:r w:rsidR="00BB2A1A" w:rsidRPr="001D174E">
        <w:rPr>
          <w:rFonts w:asciiTheme="minorHAnsi" w:hAnsiTheme="minorHAnsi" w:cstheme="minorHAnsi"/>
          <w:b/>
          <w:sz w:val="22"/>
          <w:u w:val="single"/>
        </w:rPr>
        <w:t xml:space="preserve">OF </w:t>
      </w:r>
      <w:r w:rsidR="00414707" w:rsidRPr="001D174E">
        <w:rPr>
          <w:rFonts w:asciiTheme="minorHAnsi" w:hAnsiTheme="minorHAnsi" w:cstheme="minorHAnsi"/>
          <w:b/>
          <w:sz w:val="22"/>
          <w:u w:val="single"/>
        </w:rPr>
        <w:t>ITS</w:t>
      </w:r>
      <w:r w:rsidR="00BB2A1A" w:rsidRPr="001D174E">
        <w:rPr>
          <w:rFonts w:asciiTheme="minorHAnsi" w:hAnsiTheme="minorHAnsi" w:cstheme="minorHAnsi"/>
          <w:b/>
          <w:sz w:val="22"/>
          <w:u w:val="single"/>
        </w:rPr>
        <w:t xml:space="preserve">  (insert name of project) PRIORITY PROJECT FOR IMPLEMENTATION</w:t>
      </w:r>
      <w:r w:rsidR="00414707" w:rsidRPr="001D174E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050FD9" w:rsidRPr="001D174E">
        <w:rPr>
          <w:rFonts w:asciiTheme="minorHAnsi" w:hAnsiTheme="minorHAnsi" w:cstheme="minorHAnsi"/>
          <w:b/>
          <w:sz w:val="22"/>
          <w:u w:val="single"/>
        </w:rPr>
        <w:t xml:space="preserve">AND </w:t>
      </w:r>
      <w:r w:rsidR="00BB2A1A" w:rsidRPr="001D174E">
        <w:rPr>
          <w:rFonts w:asciiTheme="minorHAnsi" w:hAnsiTheme="minorHAnsi" w:cstheme="minorHAnsi"/>
          <w:b/>
          <w:sz w:val="22"/>
          <w:u w:val="single"/>
        </w:rPr>
        <w:t xml:space="preserve">INCLUSION IN THE </w:t>
      </w:r>
      <w:r w:rsidR="00414707" w:rsidRPr="001D174E">
        <w:rPr>
          <w:rFonts w:asciiTheme="minorHAnsi" w:hAnsiTheme="minorHAnsi" w:cstheme="minorHAnsi"/>
          <w:b/>
          <w:sz w:val="22"/>
          <w:u w:val="single"/>
        </w:rPr>
        <w:t>CHAPTER</w:t>
      </w:r>
      <w:r w:rsidR="00BB2A1A" w:rsidRPr="001D174E">
        <w:rPr>
          <w:rFonts w:asciiTheme="minorHAnsi" w:hAnsiTheme="minorHAnsi" w:cstheme="minorHAnsi"/>
          <w:b/>
          <w:sz w:val="22"/>
          <w:u w:val="single"/>
        </w:rPr>
        <w:t>’S</w:t>
      </w:r>
      <w:r w:rsidR="00414707" w:rsidRPr="001D174E">
        <w:rPr>
          <w:rFonts w:asciiTheme="minorHAnsi" w:hAnsiTheme="minorHAnsi" w:cstheme="minorHAnsi"/>
          <w:b/>
          <w:sz w:val="22"/>
          <w:u w:val="single"/>
        </w:rPr>
        <w:t xml:space="preserve"> </w:t>
      </w:r>
      <w:r w:rsidR="00BB2A1A" w:rsidRPr="001D174E">
        <w:rPr>
          <w:rFonts w:asciiTheme="minorHAnsi" w:hAnsiTheme="minorHAnsi" w:cstheme="minorHAnsi"/>
          <w:b/>
          <w:sz w:val="22"/>
          <w:u w:val="single"/>
        </w:rPr>
        <w:t xml:space="preserve">NAVAJO THAW </w:t>
      </w:r>
      <w:r w:rsidR="00414707" w:rsidRPr="001D174E">
        <w:rPr>
          <w:rFonts w:asciiTheme="minorHAnsi" w:hAnsiTheme="minorHAnsi" w:cstheme="minorHAnsi"/>
          <w:b/>
          <w:sz w:val="22"/>
          <w:u w:val="single"/>
        </w:rPr>
        <w:t>RECOVERY PLAN</w:t>
      </w:r>
    </w:p>
    <w:p w14:paraId="4686A05B" w14:textId="77777777" w:rsidR="009F1042" w:rsidRPr="001D174E" w:rsidRDefault="009F1042" w:rsidP="005A0AD9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35C2AD03" w14:textId="77777777" w:rsidR="00461E3D" w:rsidRPr="001D174E" w:rsidRDefault="006346DE" w:rsidP="005A0AD9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1D174E">
        <w:rPr>
          <w:rFonts w:asciiTheme="minorHAnsi" w:hAnsiTheme="minorHAnsi" w:cstheme="minorHAnsi"/>
          <w:b/>
          <w:sz w:val="22"/>
          <w:u w:val="single"/>
        </w:rPr>
        <w:t>CHAPTER RESOLUTION NO. ____________</w:t>
      </w:r>
    </w:p>
    <w:p w14:paraId="0874106E" w14:textId="77777777" w:rsidR="00932664" w:rsidRPr="001D174E" w:rsidRDefault="00932664" w:rsidP="005A0AD9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67A6F23F" w14:textId="77777777" w:rsidR="000D3CC9" w:rsidRPr="001D174E" w:rsidRDefault="000D3CC9" w:rsidP="005A0AD9">
      <w:pPr>
        <w:spacing w:after="0" w:line="240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0AA85420" w14:textId="77777777" w:rsidR="00393489" w:rsidRPr="001D174E" w:rsidRDefault="003653E2" w:rsidP="005737BE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1D174E">
        <w:rPr>
          <w:rFonts w:asciiTheme="minorHAnsi" w:hAnsiTheme="minorHAnsi" w:cstheme="minorHAnsi"/>
          <w:b/>
          <w:sz w:val="22"/>
        </w:rPr>
        <w:t>WHEREA</w:t>
      </w:r>
      <w:r w:rsidR="005737BE" w:rsidRPr="001D174E">
        <w:rPr>
          <w:rFonts w:asciiTheme="minorHAnsi" w:hAnsiTheme="minorHAnsi" w:cstheme="minorHAnsi"/>
          <w:b/>
          <w:sz w:val="22"/>
        </w:rPr>
        <w:t>S</w:t>
      </w:r>
      <w:r w:rsidR="00414707" w:rsidRPr="001D174E">
        <w:rPr>
          <w:rFonts w:asciiTheme="minorHAnsi" w:hAnsiTheme="minorHAnsi" w:cstheme="minorHAnsi"/>
          <w:b/>
          <w:sz w:val="22"/>
        </w:rPr>
        <w:t>:</w:t>
      </w:r>
    </w:p>
    <w:p w14:paraId="76AFFF0D" w14:textId="77777777" w:rsidR="00414707" w:rsidRPr="001D174E" w:rsidRDefault="00414707" w:rsidP="005737BE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</w:p>
    <w:p w14:paraId="58D89519" w14:textId="77777777" w:rsidR="00D37641" w:rsidRPr="001D174E" w:rsidRDefault="00D37641" w:rsidP="00D376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 xml:space="preserve">Pursuant to 26 N.N.C. § 1, the Navajo Nation Council delegated Chapters governmental authority with respect to </w:t>
      </w:r>
      <w:r w:rsidR="005737BE" w:rsidRPr="001D174E">
        <w:rPr>
          <w:rFonts w:asciiTheme="minorHAnsi" w:hAnsiTheme="minorHAnsi" w:cstheme="minorHAnsi"/>
          <w:sz w:val="22"/>
        </w:rPr>
        <w:t xml:space="preserve">all </w:t>
      </w:r>
      <w:r w:rsidRPr="001D174E">
        <w:rPr>
          <w:rFonts w:asciiTheme="minorHAnsi" w:hAnsiTheme="minorHAnsi" w:cstheme="minorHAnsi"/>
          <w:sz w:val="22"/>
        </w:rPr>
        <w:t xml:space="preserve">local matters consistent with Navajo law, including custom and tradition; </w:t>
      </w:r>
    </w:p>
    <w:p w14:paraId="07DCD832" w14:textId="77777777" w:rsidR="00D37641" w:rsidRPr="001D174E" w:rsidRDefault="00D37641" w:rsidP="00D37641">
      <w:pPr>
        <w:pStyle w:val="ListParagraph"/>
        <w:rPr>
          <w:rFonts w:asciiTheme="minorHAnsi" w:hAnsiTheme="minorHAnsi" w:cstheme="minorHAnsi"/>
          <w:sz w:val="22"/>
        </w:rPr>
      </w:pPr>
    </w:p>
    <w:p w14:paraId="3E5EB029" w14:textId="77777777" w:rsidR="00393489" w:rsidRPr="001D174E" w:rsidRDefault="00393489" w:rsidP="0039348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 xml:space="preserve">Pursuant to 26 N.N.C. § 103 (B) and (C), all authority exercised by a Chapter shall be consistent with Navajo Nation law; </w:t>
      </w:r>
    </w:p>
    <w:p w14:paraId="5198DEFF" w14:textId="77777777" w:rsidR="00A36538" w:rsidRPr="001D174E" w:rsidRDefault="00A36538" w:rsidP="005A0AD9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70AFCF20" w14:textId="35DBD08A" w:rsidR="007D5E7E" w:rsidRPr="001D174E" w:rsidRDefault="000631CC" w:rsidP="004A11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 xml:space="preserve">Pursuant to 26 N.N.C. § 103 (A), the members of each Chapter, at a duly called meeting, are </w:t>
      </w:r>
      <w:r w:rsidR="00050FD9" w:rsidRPr="001D174E">
        <w:rPr>
          <w:rFonts w:asciiTheme="minorHAnsi" w:hAnsiTheme="minorHAnsi" w:cstheme="minorHAnsi"/>
          <w:sz w:val="22"/>
        </w:rPr>
        <w:t xml:space="preserve">vested with authority </w:t>
      </w:r>
      <w:r w:rsidRPr="001D174E">
        <w:rPr>
          <w:rFonts w:asciiTheme="minorHAnsi" w:hAnsiTheme="minorHAnsi" w:cstheme="minorHAnsi"/>
          <w:sz w:val="22"/>
        </w:rPr>
        <w:t>to oversee the authority delegated to the Chapter in accordance with Local Governance Act (LGA)</w:t>
      </w:r>
      <w:r w:rsidR="00DF1F54" w:rsidRPr="001D174E">
        <w:rPr>
          <w:rFonts w:asciiTheme="minorHAnsi" w:hAnsiTheme="minorHAnsi" w:cstheme="minorHAnsi"/>
          <w:sz w:val="22"/>
        </w:rPr>
        <w:t xml:space="preserve">; </w:t>
      </w:r>
    </w:p>
    <w:p w14:paraId="23A9ED72" w14:textId="77777777" w:rsidR="00CD6F51" w:rsidRPr="001D174E" w:rsidRDefault="00CD6F51" w:rsidP="00ED1FEB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906FAC4" w14:textId="6E2F723C" w:rsidR="00CD6F51" w:rsidRPr="001D174E" w:rsidRDefault="00CD6F51" w:rsidP="005A0A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 xml:space="preserve">Pursuant to 26 N.N.C. </w:t>
      </w:r>
      <w:r w:rsidR="004233BC" w:rsidRPr="001D174E">
        <w:rPr>
          <w:rFonts w:asciiTheme="minorHAnsi" w:hAnsiTheme="minorHAnsi" w:cstheme="minorHAnsi"/>
          <w:sz w:val="22"/>
        </w:rPr>
        <w:t xml:space="preserve">§ 1001 (B) (1) (l), the Chapter President has authority to take </w:t>
      </w:r>
      <w:r w:rsidR="005737BE" w:rsidRPr="001D174E">
        <w:rPr>
          <w:rFonts w:asciiTheme="minorHAnsi" w:hAnsiTheme="minorHAnsi" w:cstheme="minorHAnsi"/>
          <w:sz w:val="22"/>
        </w:rPr>
        <w:t xml:space="preserve">actions to protect the life, </w:t>
      </w:r>
      <w:r w:rsidR="004233BC" w:rsidRPr="001D174E">
        <w:rPr>
          <w:rFonts w:asciiTheme="minorHAnsi" w:hAnsiTheme="minorHAnsi" w:cstheme="minorHAnsi"/>
          <w:sz w:val="22"/>
        </w:rPr>
        <w:t>property</w:t>
      </w:r>
      <w:r w:rsidR="005737BE" w:rsidRPr="001D174E">
        <w:rPr>
          <w:rFonts w:asciiTheme="minorHAnsi" w:hAnsiTheme="minorHAnsi" w:cstheme="minorHAnsi"/>
          <w:sz w:val="22"/>
        </w:rPr>
        <w:t xml:space="preserve"> and well-being</w:t>
      </w:r>
      <w:r w:rsidR="004233BC" w:rsidRPr="001D174E">
        <w:rPr>
          <w:rFonts w:asciiTheme="minorHAnsi" w:hAnsiTheme="minorHAnsi" w:cstheme="minorHAnsi"/>
          <w:sz w:val="22"/>
        </w:rPr>
        <w:t xml:space="preserve"> of the members of the</w:t>
      </w:r>
      <w:r w:rsidR="005737BE" w:rsidRPr="001D174E">
        <w:rPr>
          <w:rFonts w:asciiTheme="minorHAnsi" w:hAnsiTheme="minorHAnsi" w:cstheme="minorHAnsi"/>
          <w:sz w:val="22"/>
        </w:rPr>
        <w:t xml:space="preserve"> Chapter which are beneficial</w:t>
      </w:r>
      <w:r w:rsidR="00050FD9" w:rsidRPr="001D174E">
        <w:rPr>
          <w:rFonts w:asciiTheme="minorHAnsi" w:hAnsiTheme="minorHAnsi" w:cstheme="minorHAnsi"/>
          <w:sz w:val="22"/>
        </w:rPr>
        <w:t xml:space="preserve"> and good for</w:t>
      </w:r>
      <w:r w:rsidR="005737BE" w:rsidRPr="001D174E">
        <w:rPr>
          <w:rFonts w:asciiTheme="minorHAnsi" w:hAnsiTheme="minorHAnsi" w:cstheme="minorHAnsi"/>
          <w:sz w:val="22"/>
        </w:rPr>
        <w:t xml:space="preserve"> the</w:t>
      </w:r>
      <w:r w:rsidR="00050FD9" w:rsidRPr="001D174E">
        <w:rPr>
          <w:rFonts w:asciiTheme="minorHAnsi" w:hAnsiTheme="minorHAnsi" w:cstheme="minorHAnsi"/>
          <w:sz w:val="22"/>
        </w:rPr>
        <w:t xml:space="preserve"> entire</w:t>
      </w:r>
      <w:r w:rsidR="005737BE" w:rsidRPr="001D174E">
        <w:rPr>
          <w:rFonts w:asciiTheme="minorHAnsi" w:hAnsiTheme="minorHAnsi" w:cstheme="minorHAnsi"/>
          <w:sz w:val="22"/>
        </w:rPr>
        <w:t xml:space="preserve"> community as a whole</w:t>
      </w:r>
      <w:r w:rsidR="004233BC" w:rsidRPr="001D174E">
        <w:rPr>
          <w:rFonts w:asciiTheme="minorHAnsi" w:hAnsiTheme="minorHAnsi" w:cstheme="minorHAnsi"/>
          <w:sz w:val="22"/>
        </w:rPr>
        <w:t xml:space="preserve">; </w:t>
      </w:r>
    </w:p>
    <w:p w14:paraId="2BCF0E91" w14:textId="77777777" w:rsidR="004233BC" w:rsidRPr="001D174E" w:rsidRDefault="004233BC" w:rsidP="00F461D7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416E9097" w14:textId="7C868615" w:rsidR="00585926" w:rsidRPr="001D174E" w:rsidRDefault="009D7FEA" w:rsidP="005A0A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>T</w:t>
      </w:r>
      <w:r w:rsidR="004233BC" w:rsidRPr="001D174E">
        <w:rPr>
          <w:rFonts w:asciiTheme="minorHAnsi" w:hAnsiTheme="minorHAnsi" w:cstheme="minorHAnsi"/>
          <w:sz w:val="22"/>
        </w:rPr>
        <w:t xml:space="preserve">he </w:t>
      </w:r>
      <w:r w:rsidR="00585926" w:rsidRPr="001D174E">
        <w:rPr>
          <w:rFonts w:asciiTheme="minorHAnsi" w:hAnsiTheme="minorHAnsi" w:cstheme="minorHAnsi"/>
          <w:sz w:val="22"/>
          <w:u w:val="single"/>
        </w:rPr>
        <w:t xml:space="preserve">(name of Chapter) </w:t>
      </w:r>
      <w:r w:rsidR="004233BC" w:rsidRPr="001D174E">
        <w:rPr>
          <w:rFonts w:asciiTheme="minorHAnsi" w:hAnsiTheme="minorHAnsi" w:cstheme="minorHAnsi"/>
          <w:sz w:val="22"/>
        </w:rPr>
        <w:t xml:space="preserve">has been </w:t>
      </w:r>
      <w:r w:rsidR="00050FD9" w:rsidRPr="001D174E">
        <w:rPr>
          <w:rFonts w:asciiTheme="minorHAnsi" w:hAnsiTheme="minorHAnsi" w:cstheme="minorHAnsi"/>
          <w:sz w:val="22"/>
        </w:rPr>
        <w:t xml:space="preserve">adversely </w:t>
      </w:r>
      <w:r w:rsidR="004233BC" w:rsidRPr="001D174E">
        <w:rPr>
          <w:rFonts w:asciiTheme="minorHAnsi" w:hAnsiTheme="minorHAnsi" w:cstheme="minorHAnsi"/>
          <w:sz w:val="22"/>
        </w:rPr>
        <w:t>impacte</w:t>
      </w:r>
      <w:r w:rsidR="00050FD9" w:rsidRPr="001D174E">
        <w:rPr>
          <w:rFonts w:asciiTheme="minorHAnsi" w:hAnsiTheme="minorHAnsi" w:cstheme="minorHAnsi"/>
          <w:sz w:val="22"/>
        </w:rPr>
        <w:t>d by a federally imposed construction freeze that caused</w:t>
      </w:r>
      <w:r w:rsidR="005737BE" w:rsidRPr="001D174E">
        <w:rPr>
          <w:rFonts w:asciiTheme="minorHAnsi" w:hAnsiTheme="minorHAnsi" w:cstheme="minorHAnsi"/>
          <w:sz w:val="22"/>
        </w:rPr>
        <w:t xml:space="preserve"> dire </w:t>
      </w:r>
      <w:r w:rsidR="004D12CB" w:rsidRPr="001D174E">
        <w:rPr>
          <w:rFonts w:asciiTheme="minorHAnsi" w:hAnsiTheme="minorHAnsi" w:cstheme="minorHAnsi"/>
          <w:sz w:val="22"/>
        </w:rPr>
        <w:t xml:space="preserve">poor housing </w:t>
      </w:r>
      <w:r w:rsidR="005737BE" w:rsidRPr="001D174E">
        <w:rPr>
          <w:rFonts w:asciiTheme="minorHAnsi" w:hAnsiTheme="minorHAnsi" w:cstheme="minorHAnsi"/>
          <w:sz w:val="22"/>
        </w:rPr>
        <w:t>condition</w:t>
      </w:r>
      <w:r w:rsidR="00D50918" w:rsidRPr="001D174E">
        <w:rPr>
          <w:rFonts w:asciiTheme="minorHAnsi" w:hAnsiTheme="minorHAnsi" w:cstheme="minorHAnsi"/>
          <w:sz w:val="22"/>
        </w:rPr>
        <w:t>s</w:t>
      </w:r>
      <w:r w:rsidR="005737BE" w:rsidRPr="001D174E">
        <w:rPr>
          <w:rFonts w:asciiTheme="minorHAnsi" w:hAnsiTheme="minorHAnsi" w:cstheme="minorHAnsi"/>
          <w:sz w:val="22"/>
        </w:rPr>
        <w:t xml:space="preserve"> arising </w:t>
      </w:r>
      <w:r w:rsidR="00585926" w:rsidRPr="001D174E">
        <w:rPr>
          <w:rFonts w:asciiTheme="minorHAnsi" w:hAnsiTheme="minorHAnsi" w:cstheme="minorHAnsi"/>
          <w:sz w:val="22"/>
        </w:rPr>
        <w:t xml:space="preserve">out of the </w:t>
      </w:r>
      <w:r w:rsidR="005737BE" w:rsidRPr="001D174E">
        <w:rPr>
          <w:rFonts w:asciiTheme="minorHAnsi" w:hAnsiTheme="minorHAnsi" w:cstheme="minorHAnsi"/>
          <w:sz w:val="22"/>
        </w:rPr>
        <w:t>unjust</w:t>
      </w:r>
      <w:r w:rsidR="00846C62" w:rsidRPr="001D174E">
        <w:rPr>
          <w:rFonts w:asciiTheme="minorHAnsi" w:hAnsiTheme="minorHAnsi" w:cstheme="minorHAnsi"/>
          <w:sz w:val="22"/>
        </w:rPr>
        <w:t xml:space="preserve"> </w:t>
      </w:r>
      <w:r w:rsidR="00050FD9" w:rsidRPr="001D174E">
        <w:rPr>
          <w:rFonts w:asciiTheme="minorHAnsi" w:hAnsiTheme="minorHAnsi" w:cstheme="minorHAnsi"/>
          <w:sz w:val="22"/>
        </w:rPr>
        <w:t xml:space="preserve">law.  These unjust action against the Navajo people of the statutory freeze area </w:t>
      </w:r>
      <w:r w:rsidR="00BB2A1A" w:rsidRPr="001D174E">
        <w:rPr>
          <w:rFonts w:asciiTheme="minorHAnsi" w:hAnsiTheme="minorHAnsi" w:cstheme="minorHAnsi"/>
          <w:sz w:val="22"/>
        </w:rPr>
        <w:t>caused</w:t>
      </w:r>
      <w:r w:rsidR="005737BE" w:rsidRPr="001D174E">
        <w:rPr>
          <w:rFonts w:asciiTheme="minorHAnsi" w:hAnsiTheme="minorHAnsi" w:cstheme="minorHAnsi"/>
          <w:sz w:val="22"/>
        </w:rPr>
        <w:t xml:space="preserve"> community development</w:t>
      </w:r>
      <w:r w:rsidR="008D621F" w:rsidRPr="001D174E">
        <w:rPr>
          <w:rFonts w:asciiTheme="minorHAnsi" w:hAnsiTheme="minorHAnsi" w:cstheme="minorHAnsi"/>
          <w:sz w:val="22"/>
        </w:rPr>
        <w:t xml:space="preserve"> crisis</w:t>
      </w:r>
      <w:r w:rsidR="00846C62" w:rsidRPr="001D174E">
        <w:rPr>
          <w:rFonts w:asciiTheme="minorHAnsi" w:hAnsiTheme="minorHAnsi" w:cstheme="minorHAnsi"/>
          <w:sz w:val="22"/>
        </w:rPr>
        <w:t xml:space="preserve">; </w:t>
      </w:r>
      <w:r w:rsidR="007B374A" w:rsidRPr="001D174E">
        <w:rPr>
          <w:rFonts w:asciiTheme="minorHAnsi" w:hAnsiTheme="minorHAnsi" w:cstheme="minorHAnsi"/>
          <w:sz w:val="22"/>
        </w:rPr>
        <w:t xml:space="preserve">and now </w:t>
      </w:r>
      <w:r w:rsidR="00585926" w:rsidRPr="001D174E">
        <w:rPr>
          <w:rFonts w:asciiTheme="minorHAnsi" w:hAnsiTheme="minorHAnsi" w:cstheme="minorHAnsi"/>
          <w:sz w:val="22"/>
        </w:rPr>
        <w:t xml:space="preserve">resulting in the </w:t>
      </w:r>
      <w:r w:rsidR="004233BC" w:rsidRPr="001D174E">
        <w:rPr>
          <w:rFonts w:asciiTheme="minorHAnsi" w:hAnsiTheme="minorHAnsi" w:cstheme="minorHAnsi"/>
          <w:sz w:val="22"/>
        </w:rPr>
        <w:t>Chapter</w:t>
      </w:r>
      <w:r w:rsidR="00585926" w:rsidRPr="001D174E">
        <w:rPr>
          <w:rFonts w:asciiTheme="minorHAnsi" w:hAnsiTheme="minorHAnsi" w:cstheme="minorHAnsi"/>
          <w:sz w:val="22"/>
        </w:rPr>
        <w:t>’s</w:t>
      </w:r>
      <w:r w:rsidR="004233BC" w:rsidRPr="001D174E">
        <w:rPr>
          <w:rFonts w:asciiTheme="minorHAnsi" w:hAnsiTheme="minorHAnsi" w:cstheme="minorHAnsi"/>
          <w:sz w:val="22"/>
        </w:rPr>
        <w:t xml:space="preserve"> </w:t>
      </w:r>
      <w:r w:rsidR="00050FD9" w:rsidRPr="001D174E">
        <w:rPr>
          <w:rFonts w:asciiTheme="minorHAnsi" w:hAnsiTheme="minorHAnsi" w:cstheme="minorHAnsi"/>
          <w:sz w:val="22"/>
        </w:rPr>
        <w:t xml:space="preserve">lack of decent and safe </w:t>
      </w:r>
      <w:r w:rsidR="005737BE" w:rsidRPr="001D174E">
        <w:rPr>
          <w:rFonts w:asciiTheme="minorHAnsi" w:hAnsiTheme="minorHAnsi" w:cstheme="minorHAnsi"/>
          <w:sz w:val="22"/>
        </w:rPr>
        <w:t>community housing</w:t>
      </w:r>
      <w:r w:rsidR="00050FD9" w:rsidRPr="001D174E">
        <w:rPr>
          <w:rFonts w:asciiTheme="minorHAnsi" w:hAnsiTheme="minorHAnsi" w:cstheme="minorHAnsi"/>
          <w:sz w:val="22"/>
        </w:rPr>
        <w:t xml:space="preserve">, infrastructure </w:t>
      </w:r>
      <w:r w:rsidR="005737BE" w:rsidRPr="001D174E">
        <w:rPr>
          <w:rFonts w:asciiTheme="minorHAnsi" w:hAnsiTheme="minorHAnsi" w:cstheme="minorHAnsi"/>
          <w:sz w:val="22"/>
        </w:rPr>
        <w:t>and</w:t>
      </w:r>
      <w:r w:rsidR="00050FD9" w:rsidRPr="001D174E">
        <w:rPr>
          <w:rFonts w:asciiTheme="minorHAnsi" w:hAnsiTheme="minorHAnsi" w:cstheme="minorHAnsi"/>
          <w:sz w:val="22"/>
        </w:rPr>
        <w:t xml:space="preserve"> lack of</w:t>
      </w:r>
      <w:r w:rsidR="005737BE" w:rsidRPr="001D174E">
        <w:rPr>
          <w:rFonts w:asciiTheme="minorHAnsi" w:hAnsiTheme="minorHAnsi" w:cstheme="minorHAnsi"/>
          <w:sz w:val="22"/>
        </w:rPr>
        <w:t xml:space="preserve"> economic</w:t>
      </w:r>
      <w:r w:rsidR="00050FD9" w:rsidRPr="001D174E">
        <w:rPr>
          <w:rFonts w:asciiTheme="minorHAnsi" w:hAnsiTheme="minorHAnsi" w:cstheme="minorHAnsi"/>
          <w:sz w:val="22"/>
        </w:rPr>
        <w:t xml:space="preserve"> development or opportunities</w:t>
      </w:r>
      <w:r w:rsidR="0018271B" w:rsidRPr="001D174E">
        <w:rPr>
          <w:rFonts w:asciiTheme="minorHAnsi" w:hAnsiTheme="minorHAnsi" w:cstheme="minorHAnsi"/>
          <w:sz w:val="22"/>
        </w:rPr>
        <w:t xml:space="preserve">; </w:t>
      </w:r>
      <w:r w:rsidR="004233BC" w:rsidRPr="001D174E">
        <w:rPr>
          <w:rFonts w:asciiTheme="minorHAnsi" w:hAnsiTheme="minorHAnsi" w:cstheme="minorHAnsi"/>
          <w:sz w:val="22"/>
        </w:rPr>
        <w:t xml:space="preserve"> </w:t>
      </w:r>
    </w:p>
    <w:p w14:paraId="49ADC85F" w14:textId="77777777" w:rsidR="00585926" w:rsidRPr="001D174E" w:rsidRDefault="00585926" w:rsidP="005A0AD9">
      <w:pPr>
        <w:pStyle w:val="ListParagraph"/>
        <w:spacing w:after="0" w:line="240" w:lineRule="auto"/>
        <w:rPr>
          <w:rFonts w:asciiTheme="minorHAnsi" w:hAnsiTheme="minorHAnsi" w:cstheme="minorHAnsi"/>
          <w:sz w:val="22"/>
        </w:rPr>
      </w:pPr>
    </w:p>
    <w:p w14:paraId="2AECC459" w14:textId="1B32878A" w:rsidR="00585926" w:rsidRPr="001D174E" w:rsidRDefault="00585926" w:rsidP="005A0A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 xml:space="preserve">The </w:t>
      </w:r>
      <w:r w:rsidRPr="001D174E">
        <w:rPr>
          <w:rFonts w:asciiTheme="minorHAnsi" w:hAnsiTheme="minorHAnsi" w:cstheme="minorHAnsi"/>
          <w:sz w:val="22"/>
          <w:u w:val="single"/>
        </w:rPr>
        <w:t>(name of Chapter)</w:t>
      </w:r>
      <w:r w:rsidR="008607E2" w:rsidRPr="001D174E">
        <w:rPr>
          <w:rFonts w:asciiTheme="minorHAnsi" w:hAnsiTheme="minorHAnsi" w:cstheme="minorHAnsi"/>
          <w:sz w:val="22"/>
        </w:rPr>
        <w:t xml:space="preserve"> is one of the nine Navajo chapters participating in the Navajo Thaw Implementation Plan; </w:t>
      </w:r>
      <w:r w:rsidR="0018271B" w:rsidRPr="001D174E">
        <w:rPr>
          <w:rFonts w:asciiTheme="minorHAnsi" w:hAnsiTheme="minorHAnsi" w:cstheme="minorHAnsi"/>
          <w:sz w:val="22"/>
        </w:rPr>
        <w:t xml:space="preserve"> </w:t>
      </w:r>
    </w:p>
    <w:p w14:paraId="58354A05" w14:textId="77777777" w:rsidR="008607E2" w:rsidRPr="001D174E" w:rsidRDefault="008607E2" w:rsidP="008607E2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0F658ACB" w14:textId="77777777" w:rsidR="008607E2" w:rsidRPr="001D174E" w:rsidRDefault="008607E2" w:rsidP="005A0A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>The Chapter has received a draft Recovery Plan from the Navajo Thaw Support Team, and the Chapter has made the draft Chapter Recovery Plan available to the public;</w:t>
      </w:r>
    </w:p>
    <w:p w14:paraId="458A5394" w14:textId="77777777" w:rsidR="008607E2" w:rsidRPr="001D174E" w:rsidRDefault="008607E2" w:rsidP="008607E2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66B539B1" w14:textId="22229475" w:rsidR="008607E2" w:rsidRPr="001D174E" w:rsidRDefault="008607E2" w:rsidP="005A0A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 xml:space="preserve">The Chapter has received comments and feedback from members of the Chapter, and the Chapter has </w:t>
      </w:r>
      <w:r w:rsidR="00BB2A1A" w:rsidRPr="001D174E">
        <w:rPr>
          <w:rFonts w:asciiTheme="minorHAnsi" w:hAnsiTheme="minorHAnsi" w:cstheme="minorHAnsi"/>
          <w:sz w:val="22"/>
        </w:rPr>
        <w:t>discussed the need to identify a priority project for inclusion and</w:t>
      </w:r>
      <w:r w:rsidR="00050FD9" w:rsidRPr="001D174E">
        <w:rPr>
          <w:rFonts w:asciiTheme="minorHAnsi" w:hAnsiTheme="minorHAnsi" w:cstheme="minorHAnsi"/>
          <w:sz w:val="22"/>
        </w:rPr>
        <w:t xml:space="preserve"> make part of the</w:t>
      </w:r>
      <w:r w:rsidR="00BB2A1A" w:rsidRPr="001D174E">
        <w:rPr>
          <w:rFonts w:asciiTheme="minorHAnsi" w:hAnsiTheme="minorHAnsi" w:cstheme="minorHAnsi"/>
          <w:sz w:val="22"/>
        </w:rPr>
        <w:t xml:space="preserve"> implementation in the Chapter’s Navajo Thaw Recovery Plan; </w:t>
      </w:r>
    </w:p>
    <w:p w14:paraId="51732ED7" w14:textId="77777777" w:rsidR="008607E2" w:rsidRPr="001D174E" w:rsidRDefault="008607E2" w:rsidP="008607E2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4AD8CB64" w14:textId="77777777" w:rsidR="008607E2" w:rsidRPr="001D174E" w:rsidRDefault="008607E2" w:rsidP="005A0A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 xml:space="preserve">The Chapter Manager/Community Service Coordinator has collected </w:t>
      </w:r>
      <w:proofErr w:type="gramStart"/>
      <w:r w:rsidRPr="001D174E">
        <w:rPr>
          <w:rFonts w:asciiTheme="minorHAnsi" w:hAnsiTheme="minorHAnsi" w:cstheme="minorHAnsi"/>
          <w:sz w:val="22"/>
        </w:rPr>
        <w:t>all of</w:t>
      </w:r>
      <w:proofErr w:type="gramEnd"/>
      <w:r w:rsidRPr="001D174E">
        <w:rPr>
          <w:rFonts w:asciiTheme="minorHAnsi" w:hAnsiTheme="minorHAnsi" w:cstheme="minorHAnsi"/>
          <w:sz w:val="22"/>
        </w:rPr>
        <w:t xml:space="preserve"> the recommended plan revisions and other plan feedback.  The Navajo Thaw Support Team has incorporated the feedback and has provided a Final Chapter Recovery Plan; and, </w:t>
      </w:r>
    </w:p>
    <w:p w14:paraId="79FF9AA2" w14:textId="77777777" w:rsidR="00585926" w:rsidRPr="001D174E" w:rsidRDefault="00585926" w:rsidP="005A0AD9">
      <w:pPr>
        <w:pStyle w:val="ListParagraph"/>
        <w:spacing w:after="0" w:line="240" w:lineRule="auto"/>
        <w:rPr>
          <w:rFonts w:asciiTheme="minorHAnsi" w:hAnsiTheme="minorHAnsi" w:cstheme="minorHAnsi"/>
          <w:sz w:val="22"/>
        </w:rPr>
      </w:pPr>
    </w:p>
    <w:p w14:paraId="5DDC3ADA" w14:textId="77777777" w:rsidR="00585926" w:rsidRPr="001D174E" w:rsidRDefault="004473ED" w:rsidP="005A0A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 xml:space="preserve">The </w:t>
      </w:r>
      <w:r w:rsidRPr="001D174E">
        <w:rPr>
          <w:rFonts w:asciiTheme="minorHAnsi" w:hAnsiTheme="minorHAnsi" w:cstheme="minorHAnsi"/>
          <w:sz w:val="22"/>
          <w:u w:val="single"/>
        </w:rPr>
        <w:t>(name of Chapter)</w:t>
      </w:r>
      <w:r w:rsidRPr="001D174E">
        <w:rPr>
          <w:rFonts w:asciiTheme="minorHAnsi" w:hAnsiTheme="minorHAnsi" w:cstheme="minorHAnsi"/>
          <w:sz w:val="22"/>
        </w:rPr>
        <w:t xml:space="preserve"> </w:t>
      </w:r>
      <w:r w:rsidR="00585926" w:rsidRPr="001D174E">
        <w:rPr>
          <w:rFonts w:asciiTheme="minorHAnsi" w:hAnsiTheme="minorHAnsi" w:cstheme="minorHAnsi"/>
          <w:sz w:val="22"/>
        </w:rPr>
        <w:t xml:space="preserve">Chapter </w:t>
      </w:r>
      <w:r w:rsidRPr="001D174E">
        <w:rPr>
          <w:rFonts w:asciiTheme="minorHAnsi" w:hAnsiTheme="minorHAnsi" w:cstheme="minorHAnsi"/>
          <w:sz w:val="22"/>
        </w:rPr>
        <w:t xml:space="preserve">will use the prescribed </w:t>
      </w:r>
      <w:r w:rsidR="008607E2" w:rsidRPr="001D174E">
        <w:rPr>
          <w:rFonts w:asciiTheme="minorHAnsi" w:hAnsiTheme="minorHAnsi" w:cstheme="minorHAnsi"/>
          <w:sz w:val="22"/>
        </w:rPr>
        <w:t xml:space="preserve">Recovery Plan for the revitalization of its community and lands within its exterior service boundary. </w:t>
      </w:r>
    </w:p>
    <w:p w14:paraId="64CA9CBA" w14:textId="77777777" w:rsidR="00166002" w:rsidRPr="001D174E" w:rsidRDefault="00166002" w:rsidP="005A0AD9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4CA14A7C" w14:textId="77777777" w:rsidR="00E6001F" w:rsidRDefault="00E6001F" w:rsidP="002428E8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</w:p>
    <w:p w14:paraId="0FE9186E" w14:textId="77777777" w:rsidR="00E6001F" w:rsidRDefault="00E6001F" w:rsidP="002428E8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</w:p>
    <w:p w14:paraId="464DE6C8" w14:textId="77777777" w:rsidR="00E6001F" w:rsidRDefault="00E6001F" w:rsidP="002428E8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</w:p>
    <w:p w14:paraId="4BEB7C1D" w14:textId="7C5AE69C" w:rsidR="00D41742" w:rsidRPr="001D174E" w:rsidRDefault="00353D49" w:rsidP="002428E8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1D174E">
        <w:rPr>
          <w:rFonts w:asciiTheme="minorHAnsi" w:hAnsiTheme="minorHAnsi" w:cstheme="minorHAnsi"/>
          <w:b/>
          <w:sz w:val="22"/>
        </w:rPr>
        <w:t>NOW THEREFORE</w:t>
      </w:r>
      <w:r w:rsidR="00205B08" w:rsidRPr="001D174E">
        <w:rPr>
          <w:rFonts w:asciiTheme="minorHAnsi" w:hAnsiTheme="minorHAnsi" w:cstheme="minorHAnsi"/>
          <w:b/>
          <w:sz w:val="22"/>
        </w:rPr>
        <w:t xml:space="preserve"> BE IT RESOLVED:</w:t>
      </w:r>
      <w:r w:rsidRPr="001D174E">
        <w:rPr>
          <w:rFonts w:asciiTheme="minorHAnsi" w:hAnsiTheme="minorHAnsi" w:cstheme="minorHAnsi"/>
          <w:b/>
          <w:sz w:val="22"/>
        </w:rPr>
        <w:t xml:space="preserve"> </w:t>
      </w:r>
    </w:p>
    <w:p w14:paraId="240537A2" w14:textId="77777777" w:rsidR="00D41742" w:rsidRPr="001D174E" w:rsidRDefault="00D41742" w:rsidP="002428E8">
      <w:p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</w:p>
    <w:p w14:paraId="7734062F" w14:textId="77777777" w:rsidR="00353D49" w:rsidRPr="001D174E" w:rsidRDefault="00353D49" w:rsidP="002428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 xml:space="preserve">The </w:t>
      </w:r>
      <w:r w:rsidR="00523C3E" w:rsidRPr="001D174E">
        <w:rPr>
          <w:rFonts w:asciiTheme="minorHAnsi" w:hAnsiTheme="minorHAnsi" w:cstheme="minorHAnsi"/>
          <w:sz w:val="22"/>
          <w:u w:val="single"/>
        </w:rPr>
        <w:t xml:space="preserve">(name of Chapter) </w:t>
      </w:r>
      <w:r w:rsidR="008607E2" w:rsidRPr="001D174E">
        <w:rPr>
          <w:rFonts w:asciiTheme="minorHAnsi" w:hAnsiTheme="minorHAnsi" w:cstheme="minorHAnsi"/>
          <w:sz w:val="22"/>
        </w:rPr>
        <w:t>Chapter Acknowledges the dire living</w:t>
      </w:r>
      <w:r w:rsidR="00940B11" w:rsidRPr="001D174E">
        <w:rPr>
          <w:rFonts w:asciiTheme="minorHAnsi" w:hAnsiTheme="minorHAnsi" w:cstheme="minorHAnsi"/>
          <w:sz w:val="22"/>
        </w:rPr>
        <w:t xml:space="preserve"> </w:t>
      </w:r>
      <w:r w:rsidR="008B6AB6" w:rsidRPr="001D174E">
        <w:rPr>
          <w:rFonts w:asciiTheme="minorHAnsi" w:hAnsiTheme="minorHAnsi" w:cstheme="minorHAnsi"/>
          <w:sz w:val="22"/>
        </w:rPr>
        <w:t>C</w:t>
      </w:r>
      <w:r w:rsidR="00940B11" w:rsidRPr="001D174E">
        <w:rPr>
          <w:rFonts w:asciiTheme="minorHAnsi" w:hAnsiTheme="minorHAnsi" w:cstheme="minorHAnsi"/>
          <w:sz w:val="22"/>
        </w:rPr>
        <w:t>ondition</w:t>
      </w:r>
      <w:r w:rsidR="008607E2" w:rsidRPr="001D174E">
        <w:rPr>
          <w:rFonts w:asciiTheme="minorHAnsi" w:hAnsiTheme="minorHAnsi" w:cstheme="minorHAnsi"/>
          <w:sz w:val="22"/>
        </w:rPr>
        <w:t>s</w:t>
      </w:r>
      <w:r w:rsidR="000550DA" w:rsidRPr="001D174E">
        <w:rPr>
          <w:rFonts w:asciiTheme="minorHAnsi" w:hAnsiTheme="minorHAnsi" w:cstheme="minorHAnsi"/>
          <w:sz w:val="22"/>
        </w:rPr>
        <w:t xml:space="preserve"> as stated in paragraph 5</w:t>
      </w:r>
      <w:r w:rsidR="00102CBE" w:rsidRPr="001D174E">
        <w:rPr>
          <w:rFonts w:asciiTheme="minorHAnsi" w:hAnsiTheme="minorHAnsi" w:cstheme="minorHAnsi"/>
          <w:sz w:val="22"/>
        </w:rPr>
        <w:t xml:space="preserve"> above</w:t>
      </w:r>
      <w:r w:rsidR="004E4A11" w:rsidRPr="001D174E">
        <w:rPr>
          <w:rFonts w:asciiTheme="minorHAnsi" w:hAnsiTheme="minorHAnsi" w:cstheme="minorHAnsi"/>
          <w:sz w:val="22"/>
        </w:rPr>
        <w:t xml:space="preserve">; and </w:t>
      </w:r>
    </w:p>
    <w:p w14:paraId="21DE2C17" w14:textId="77777777" w:rsidR="00353D49" w:rsidRPr="001D174E" w:rsidRDefault="00353D49" w:rsidP="002428E8">
      <w:pPr>
        <w:pStyle w:val="ListParagraph"/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634E414D" w14:textId="77777777" w:rsidR="00353D49" w:rsidRPr="001D174E" w:rsidRDefault="00353D49" w:rsidP="002428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 xml:space="preserve">The </w:t>
      </w:r>
      <w:r w:rsidR="00523C3E" w:rsidRPr="001D174E">
        <w:rPr>
          <w:rFonts w:asciiTheme="minorHAnsi" w:hAnsiTheme="minorHAnsi" w:cstheme="minorHAnsi"/>
          <w:sz w:val="22"/>
          <w:u w:val="single"/>
        </w:rPr>
        <w:t xml:space="preserve">(name of Chapter) </w:t>
      </w:r>
      <w:r w:rsidRPr="001D174E">
        <w:rPr>
          <w:rFonts w:asciiTheme="minorHAnsi" w:hAnsiTheme="minorHAnsi" w:cstheme="minorHAnsi"/>
          <w:sz w:val="22"/>
        </w:rPr>
        <w:t xml:space="preserve">Chapter </w:t>
      </w:r>
      <w:r w:rsidR="00592638" w:rsidRPr="001D174E">
        <w:rPr>
          <w:rFonts w:asciiTheme="minorHAnsi" w:hAnsiTheme="minorHAnsi" w:cstheme="minorHAnsi"/>
          <w:sz w:val="22"/>
        </w:rPr>
        <w:t>finds it necessary and</w:t>
      </w:r>
      <w:r w:rsidRPr="001D174E">
        <w:rPr>
          <w:rFonts w:asciiTheme="minorHAnsi" w:hAnsiTheme="minorHAnsi" w:cstheme="minorHAnsi"/>
          <w:sz w:val="22"/>
        </w:rPr>
        <w:t xml:space="preserve"> appropriate </w:t>
      </w:r>
      <w:r w:rsidR="00592638" w:rsidRPr="001D174E">
        <w:rPr>
          <w:rFonts w:asciiTheme="minorHAnsi" w:hAnsiTheme="minorHAnsi" w:cstheme="minorHAnsi"/>
          <w:sz w:val="22"/>
        </w:rPr>
        <w:t xml:space="preserve">for the </w:t>
      </w:r>
      <w:r w:rsidR="00F603BF" w:rsidRPr="001D174E">
        <w:rPr>
          <w:rFonts w:asciiTheme="minorHAnsi" w:hAnsiTheme="minorHAnsi" w:cstheme="minorHAnsi"/>
          <w:sz w:val="22"/>
        </w:rPr>
        <w:t xml:space="preserve">Chapter to </w:t>
      </w:r>
      <w:r w:rsidR="000550DA" w:rsidRPr="001D174E">
        <w:rPr>
          <w:rFonts w:asciiTheme="minorHAnsi" w:hAnsiTheme="minorHAnsi" w:cstheme="minorHAnsi"/>
          <w:sz w:val="22"/>
        </w:rPr>
        <w:t xml:space="preserve">use the Recovery Plan as a guide in revitalizing its community; </w:t>
      </w:r>
      <w:r w:rsidR="004E4A11" w:rsidRPr="001D174E">
        <w:rPr>
          <w:rFonts w:asciiTheme="minorHAnsi" w:hAnsiTheme="minorHAnsi" w:cstheme="minorHAnsi"/>
          <w:sz w:val="22"/>
        </w:rPr>
        <w:t xml:space="preserve">and </w:t>
      </w:r>
    </w:p>
    <w:p w14:paraId="4C2C03BC" w14:textId="77777777" w:rsidR="00EB1C15" w:rsidRPr="001D174E" w:rsidRDefault="00EB1C15" w:rsidP="00EB1C15">
      <w:pPr>
        <w:pStyle w:val="ListParagraph"/>
        <w:rPr>
          <w:rFonts w:asciiTheme="minorHAnsi" w:hAnsiTheme="minorHAnsi" w:cstheme="minorHAnsi"/>
          <w:sz w:val="22"/>
        </w:rPr>
      </w:pPr>
    </w:p>
    <w:p w14:paraId="4F981831" w14:textId="77777777" w:rsidR="00EB1C15" w:rsidRPr="001D174E" w:rsidRDefault="001C6DE7" w:rsidP="001C6DE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 xml:space="preserve">The </w:t>
      </w:r>
      <w:r w:rsidRPr="001D174E">
        <w:rPr>
          <w:rFonts w:asciiTheme="minorHAnsi" w:hAnsiTheme="minorHAnsi" w:cstheme="minorHAnsi"/>
          <w:sz w:val="22"/>
          <w:u w:val="single"/>
        </w:rPr>
        <w:t xml:space="preserve">(name of Chapter) </w:t>
      </w:r>
      <w:r w:rsidRPr="001D174E">
        <w:rPr>
          <w:rFonts w:asciiTheme="minorHAnsi" w:hAnsiTheme="minorHAnsi" w:cstheme="minorHAnsi"/>
          <w:sz w:val="22"/>
        </w:rPr>
        <w:t>Chapter</w:t>
      </w:r>
      <w:r w:rsidR="000550DA" w:rsidRPr="001D174E">
        <w:rPr>
          <w:rFonts w:asciiTheme="minorHAnsi" w:hAnsiTheme="minorHAnsi" w:cstheme="minorHAnsi"/>
          <w:sz w:val="22"/>
        </w:rPr>
        <w:t xml:space="preserve"> will contact the Navajo-Hopi Land Commission Office or its designee</w:t>
      </w:r>
      <w:r w:rsidR="001128A3" w:rsidRPr="001D174E">
        <w:rPr>
          <w:rFonts w:asciiTheme="minorHAnsi" w:hAnsiTheme="minorHAnsi" w:cstheme="minorHAnsi"/>
          <w:sz w:val="22"/>
        </w:rPr>
        <w:t xml:space="preserve"> for any technical assistance pertaining to </w:t>
      </w:r>
      <w:r w:rsidR="000550DA" w:rsidRPr="001D174E">
        <w:rPr>
          <w:rFonts w:asciiTheme="minorHAnsi" w:hAnsiTheme="minorHAnsi" w:cstheme="minorHAnsi"/>
          <w:sz w:val="22"/>
        </w:rPr>
        <w:t>the Recovery Plan,</w:t>
      </w:r>
      <w:r w:rsidR="001128A3" w:rsidRPr="001D174E">
        <w:rPr>
          <w:rFonts w:asciiTheme="minorHAnsi" w:hAnsiTheme="minorHAnsi" w:cstheme="minorHAnsi"/>
          <w:sz w:val="22"/>
        </w:rPr>
        <w:t xml:space="preserve"> clarifi</w:t>
      </w:r>
      <w:r w:rsidR="000550DA" w:rsidRPr="001D174E">
        <w:rPr>
          <w:rFonts w:asciiTheme="minorHAnsi" w:hAnsiTheme="minorHAnsi" w:cstheme="minorHAnsi"/>
          <w:sz w:val="22"/>
        </w:rPr>
        <w:t>cation using the Recovery Plan</w:t>
      </w:r>
      <w:r w:rsidR="001128A3" w:rsidRPr="001D174E">
        <w:rPr>
          <w:rFonts w:asciiTheme="minorHAnsi" w:hAnsiTheme="minorHAnsi" w:cstheme="minorHAnsi"/>
          <w:sz w:val="22"/>
        </w:rPr>
        <w:t xml:space="preserve">, or other technical assistance. </w:t>
      </w:r>
    </w:p>
    <w:p w14:paraId="18E4E1ED" w14:textId="77777777" w:rsidR="00592638" w:rsidRPr="001D174E" w:rsidRDefault="00592638" w:rsidP="002428E8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1FBBF793" w14:textId="6CA47A7E" w:rsidR="005A0AD9" w:rsidRPr="001F4966" w:rsidRDefault="00353D49" w:rsidP="002428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1F4966">
        <w:rPr>
          <w:rFonts w:asciiTheme="minorHAnsi" w:hAnsiTheme="minorHAnsi" w:cstheme="minorHAnsi"/>
          <w:b/>
          <w:bCs/>
          <w:sz w:val="22"/>
        </w:rPr>
        <w:t xml:space="preserve">The </w:t>
      </w:r>
      <w:r w:rsidR="00523C3E" w:rsidRPr="001F4966">
        <w:rPr>
          <w:rFonts w:asciiTheme="minorHAnsi" w:hAnsiTheme="minorHAnsi" w:cstheme="minorHAnsi"/>
          <w:b/>
          <w:bCs/>
          <w:sz w:val="22"/>
          <w:u w:val="single"/>
        </w:rPr>
        <w:t xml:space="preserve">(name of Chapter) </w:t>
      </w:r>
      <w:r w:rsidRPr="001F4966">
        <w:rPr>
          <w:rFonts w:asciiTheme="minorHAnsi" w:hAnsiTheme="minorHAnsi" w:cstheme="minorHAnsi"/>
          <w:b/>
          <w:bCs/>
          <w:sz w:val="22"/>
        </w:rPr>
        <w:t xml:space="preserve">Chapter </w:t>
      </w:r>
      <w:r w:rsidR="00C93D9F" w:rsidRPr="001F4966">
        <w:rPr>
          <w:rFonts w:asciiTheme="minorHAnsi" w:hAnsiTheme="minorHAnsi" w:cstheme="minorHAnsi"/>
          <w:b/>
          <w:bCs/>
          <w:sz w:val="22"/>
        </w:rPr>
        <w:t>hereby</w:t>
      </w:r>
      <w:r w:rsidR="00BB2A1A" w:rsidRPr="001F4966">
        <w:rPr>
          <w:rFonts w:asciiTheme="minorHAnsi" w:hAnsiTheme="minorHAnsi" w:cstheme="minorHAnsi"/>
          <w:b/>
          <w:bCs/>
          <w:sz w:val="22"/>
        </w:rPr>
        <w:t xml:space="preserve"> approves </w:t>
      </w:r>
      <w:r w:rsidR="000550DA" w:rsidRPr="001F4966">
        <w:rPr>
          <w:rFonts w:asciiTheme="minorHAnsi" w:hAnsiTheme="minorHAnsi" w:cstheme="minorHAnsi"/>
          <w:b/>
          <w:bCs/>
          <w:sz w:val="22"/>
        </w:rPr>
        <w:t xml:space="preserve">its Chapter </w:t>
      </w:r>
      <w:r w:rsidR="00BB2A1A" w:rsidRPr="001F4966">
        <w:rPr>
          <w:rFonts w:asciiTheme="minorHAnsi" w:hAnsiTheme="minorHAnsi" w:cstheme="minorHAnsi"/>
          <w:b/>
          <w:bCs/>
          <w:sz w:val="22"/>
        </w:rPr>
        <w:t>(</w:t>
      </w:r>
      <w:r w:rsidR="00BB2A1A" w:rsidRPr="001F4966">
        <w:rPr>
          <w:rFonts w:asciiTheme="minorHAnsi" w:hAnsiTheme="minorHAnsi" w:cstheme="minorHAnsi"/>
          <w:b/>
          <w:bCs/>
          <w:sz w:val="22"/>
          <w:u w:val="single"/>
        </w:rPr>
        <w:t>name of project</w:t>
      </w:r>
      <w:r w:rsidR="00BB2A1A" w:rsidRPr="001F4966">
        <w:rPr>
          <w:rFonts w:asciiTheme="minorHAnsi" w:hAnsiTheme="minorHAnsi" w:cstheme="minorHAnsi"/>
          <w:b/>
          <w:bCs/>
          <w:sz w:val="22"/>
        </w:rPr>
        <w:t xml:space="preserve">) </w:t>
      </w:r>
      <w:r w:rsidR="00C93D9F" w:rsidRPr="001F4966">
        <w:rPr>
          <w:rFonts w:asciiTheme="minorHAnsi" w:hAnsiTheme="minorHAnsi" w:cstheme="minorHAnsi"/>
          <w:b/>
          <w:bCs/>
          <w:sz w:val="22"/>
        </w:rPr>
        <w:t xml:space="preserve">as its Priority Project for their </w:t>
      </w:r>
      <w:r w:rsidR="000550DA" w:rsidRPr="001F4966">
        <w:rPr>
          <w:rFonts w:asciiTheme="minorHAnsi" w:hAnsiTheme="minorHAnsi" w:cstheme="minorHAnsi"/>
          <w:b/>
          <w:bCs/>
          <w:sz w:val="22"/>
        </w:rPr>
        <w:t xml:space="preserve">Recovery Plan for </w:t>
      </w:r>
      <w:r w:rsidR="00BB2A1A" w:rsidRPr="001F4966">
        <w:rPr>
          <w:rFonts w:asciiTheme="minorHAnsi" w:hAnsiTheme="minorHAnsi" w:cstheme="minorHAnsi"/>
          <w:b/>
          <w:bCs/>
          <w:sz w:val="22"/>
        </w:rPr>
        <w:t xml:space="preserve">final </w:t>
      </w:r>
      <w:r w:rsidR="000550DA" w:rsidRPr="001F4966">
        <w:rPr>
          <w:rFonts w:asciiTheme="minorHAnsi" w:hAnsiTheme="minorHAnsi" w:cstheme="minorHAnsi"/>
          <w:b/>
          <w:bCs/>
          <w:sz w:val="22"/>
        </w:rPr>
        <w:t>adoption and implementation.</w:t>
      </w:r>
      <w:r w:rsidR="004E4A11" w:rsidRPr="001F4966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091577E8" w14:textId="77777777" w:rsidR="000550DA" w:rsidRPr="001D174E" w:rsidRDefault="000550DA" w:rsidP="000550DA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49016295" w14:textId="77777777" w:rsidR="004E4A11" w:rsidRPr="001D174E" w:rsidRDefault="004E4A11" w:rsidP="002428E8">
      <w:pPr>
        <w:pStyle w:val="ListParagraph"/>
        <w:spacing w:after="0" w:line="240" w:lineRule="auto"/>
        <w:rPr>
          <w:rFonts w:asciiTheme="minorHAnsi" w:hAnsiTheme="minorHAnsi" w:cstheme="minorHAnsi"/>
          <w:sz w:val="22"/>
        </w:rPr>
      </w:pPr>
    </w:p>
    <w:p w14:paraId="552FC678" w14:textId="77777777" w:rsidR="00322146" w:rsidRPr="001D174E" w:rsidRDefault="00322146" w:rsidP="005737B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2"/>
        </w:rPr>
      </w:pPr>
      <w:r w:rsidRPr="001D174E">
        <w:rPr>
          <w:rFonts w:asciiTheme="minorHAnsi" w:hAnsiTheme="minorHAnsi" w:cstheme="minorHAnsi"/>
          <w:b/>
          <w:sz w:val="22"/>
        </w:rPr>
        <w:br w:type="page"/>
      </w:r>
      <w:bookmarkStart w:id="0" w:name="_GoBack"/>
      <w:bookmarkEnd w:id="0"/>
    </w:p>
    <w:p w14:paraId="24DDC95B" w14:textId="77777777" w:rsidR="00862EC4" w:rsidRPr="001D174E" w:rsidRDefault="00862EC4" w:rsidP="005A0AD9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1D174E">
        <w:rPr>
          <w:rFonts w:asciiTheme="minorHAnsi" w:hAnsiTheme="minorHAnsi" w:cstheme="minorHAnsi"/>
          <w:b/>
          <w:sz w:val="22"/>
        </w:rPr>
        <w:lastRenderedPageBreak/>
        <w:t>CERTIFICATION</w:t>
      </w:r>
    </w:p>
    <w:p w14:paraId="6B8260C7" w14:textId="77777777" w:rsidR="00862EC4" w:rsidRPr="001D174E" w:rsidRDefault="00862EC4" w:rsidP="005A0AD9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03C79F64" w14:textId="77777777" w:rsidR="00C86DF7" w:rsidRPr="001D174E" w:rsidRDefault="00C86DF7" w:rsidP="005A0AD9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ab/>
        <w:t xml:space="preserve">We, hereby certify that the foregoing resolution was considered by the </w:t>
      </w:r>
      <w:r w:rsidR="00B70C3C" w:rsidRPr="001D174E">
        <w:rPr>
          <w:rFonts w:asciiTheme="minorHAnsi" w:hAnsiTheme="minorHAnsi" w:cstheme="minorHAnsi"/>
          <w:sz w:val="22"/>
          <w:u w:val="single"/>
        </w:rPr>
        <w:t>(name of Chapter)</w:t>
      </w:r>
      <w:r w:rsidR="00B70C3C" w:rsidRPr="001D174E">
        <w:rPr>
          <w:rFonts w:asciiTheme="minorHAnsi" w:hAnsiTheme="minorHAnsi" w:cstheme="minorHAnsi"/>
          <w:sz w:val="22"/>
        </w:rPr>
        <w:t xml:space="preserve"> </w:t>
      </w:r>
      <w:r w:rsidRPr="001D174E">
        <w:rPr>
          <w:rFonts w:asciiTheme="minorHAnsi" w:hAnsiTheme="minorHAnsi" w:cstheme="minorHAnsi"/>
          <w:sz w:val="22"/>
        </w:rPr>
        <w:t xml:space="preserve">at a duly called </w:t>
      </w:r>
      <w:r w:rsidR="00BC6E49" w:rsidRPr="001D174E">
        <w:rPr>
          <w:rFonts w:asciiTheme="minorHAnsi" w:hAnsiTheme="minorHAnsi" w:cstheme="minorHAnsi"/>
          <w:sz w:val="22"/>
        </w:rPr>
        <w:t xml:space="preserve">Chapter </w:t>
      </w:r>
      <w:r w:rsidRPr="001D174E">
        <w:rPr>
          <w:rFonts w:asciiTheme="minorHAnsi" w:hAnsiTheme="minorHAnsi" w:cstheme="minorHAnsi"/>
          <w:sz w:val="22"/>
        </w:rPr>
        <w:t xml:space="preserve">meeting in _____________, (Navajo Nation) ______________ at which a quorum was present and that the foregoing was passed by a vote of _______ in favor, ______ opposed and ______ abstained. </w:t>
      </w:r>
      <w:r w:rsidR="006A4354" w:rsidRPr="001D174E">
        <w:rPr>
          <w:rFonts w:asciiTheme="minorHAnsi" w:hAnsiTheme="minorHAnsi" w:cstheme="minorHAnsi"/>
          <w:i/>
          <w:sz w:val="22"/>
        </w:rPr>
        <w:t xml:space="preserve">See </w:t>
      </w:r>
      <w:r w:rsidR="005760B1" w:rsidRPr="001D174E">
        <w:rPr>
          <w:rFonts w:asciiTheme="minorHAnsi" w:hAnsiTheme="minorHAnsi" w:cstheme="minorHAnsi"/>
          <w:i/>
          <w:sz w:val="22"/>
        </w:rPr>
        <w:t xml:space="preserve">the </w:t>
      </w:r>
      <w:r w:rsidR="006A4354" w:rsidRPr="001D174E">
        <w:rPr>
          <w:rFonts w:asciiTheme="minorHAnsi" w:hAnsiTheme="minorHAnsi" w:cstheme="minorHAnsi"/>
          <w:i/>
          <w:sz w:val="22"/>
        </w:rPr>
        <w:t xml:space="preserve">attached </w:t>
      </w:r>
      <w:r w:rsidR="00E0256C" w:rsidRPr="001D174E">
        <w:rPr>
          <w:rFonts w:asciiTheme="minorHAnsi" w:hAnsiTheme="minorHAnsi" w:cstheme="minorHAnsi"/>
          <w:i/>
          <w:sz w:val="22"/>
        </w:rPr>
        <w:t>verification</w:t>
      </w:r>
      <w:r w:rsidR="00C41B62" w:rsidRPr="001D174E">
        <w:rPr>
          <w:rFonts w:asciiTheme="minorHAnsi" w:hAnsiTheme="minorHAnsi" w:cstheme="minorHAnsi"/>
          <w:i/>
          <w:sz w:val="22"/>
        </w:rPr>
        <w:t xml:space="preserve">s </w:t>
      </w:r>
      <w:r w:rsidR="006A4354" w:rsidRPr="001D174E">
        <w:rPr>
          <w:rFonts w:asciiTheme="minorHAnsi" w:hAnsiTheme="minorHAnsi" w:cstheme="minorHAnsi"/>
          <w:i/>
          <w:sz w:val="22"/>
        </w:rPr>
        <w:t>of the Chapter Officials</w:t>
      </w:r>
      <w:r w:rsidR="00C41B62" w:rsidRPr="001D174E">
        <w:rPr>
          <w:rFonts w:asciiTheme="minorHAnsi" w:hAnsiTheme="minorHAnsi" w:cstheme="minorHAnsi"/>
          <w:sz w:val="22"/>
        </w:rPr>
        <w:t xml:space="preserve">. </w:t>
      </w:r>
      <w:r w:rsidRPr="001D174E">
        <w:rPr>
          <w:rFonts w:asciiTheme="minorHAnsi" w:hAnsiTheme="minorHAnsi" w:cstheme="minorHAnsi"/>
          <w:sz w:val="22"/>
        </w:rPr>
        <w:t>The foregoing was passed this _</w:t>
      </w:r>
      <w:r w:rsidR="00414707" w:rsidRPr="001D174E">
        <w:rPr>
          <w:rFonts w:asciiTheme="minorHAnsi" w:hAnsiTheme="minorHAnsi" w:cstheme="minorHAnsi"/>
          <w:sz w:val="22"/>
        </w:rPr>
        <w:t>_____ day of _____________, 2020</w:t>
      </w:r>
      <w:r w:rsidRPr="001D174E">
        <w:rPr>
          <w:rFonts w:asciiTheme="minorHAnsi" w:hAnsiTheme="minorHAnsi" w:cstheme="minorHAnsi"/>
          <w:sz w:val="22"/>
        </w:rPr>
        <w:t xml:space="preserve">. </w:t>
      </w:r>
    </w:p>
    <w:p w14:paraId="1C3A84CA" w14:textId="77777777" w:rsidR="002428E8" w:rsidRPr="001D174E" w:rsidRDefault="002428E8" w:rsidP="005A0AD9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0C04FB79" w14:textId="77777777" w:rsidR="002428E8" w:rsidRPr="001D174E" w:rsidRDefault="002428E8" w:rsidP="005A0AD9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36300C60" w14:textId="77777777" w:rsidR="00D5074B" w:rsidRPr="001D174E" w:rsidRDefault="006520FC" w:rsidP="005A0AD9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>Was the r</w:t>
      </w:r>
      <w:r w:rsidR="00D5074B" w:rsidRPr="001D174E">
        <w:rPr>
          <w:rFonts w:asciiTheme="minorHAnsi" w:hAnsiTheme="minorHAnsi" w:cstheme="minorHAnsi"/>
          <w:sz w:val="22"/>
        </w:rPr>
        <w:t xml:space="preserve">esolution approved as is? </w:t>
      </w:r>
    </w:p>
    <w:p w14:paraId="6C579A49" w14:textId="77777777" w:rsidR="00D5074B" w:rsidRPr="001D174E" w:rsidRDefault="00D5074B" w:rsidP="005A0AD9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77C6D36F" w14:textId="77777777" w:rsidR="00523C3E" w:rsidRPr="001D174E" w:rsidRDefault="00C72110" w:rsidP="005A0AD9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>Motion: ___________________</w:t>
      </w:r>
    </w:p>
    <w:p w14:paraId="21AA3F57" w14:textId="77777777" w:rsidR="00C72110" w:rsidRPr="001D174E" w:rsidRDefault="00C72110" w:rsidP="005A0AD9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>Second: ___________________</w:t>
      </w:r>
    </w:p>
    <w:p w14:paraId="1B4CA361" w14:textId="77777777" w:rsidR="00D5074B" w:rsidRPr="001D174E" w:rsidRDefault="00D5074B" w:rsidP="005A0AD9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6624919C" w14:textId="77777777" w:rsidR="00D5074B" w:rsidRPr="001D174E" w:rsidRDefault="00D5074B" w:rsidP="005A0AD9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</w:p>
    <w:p w14:paraId="23F2F18E" w14:textId="77777777" w:rsidR="00D5074B" w:rsidRPr="001D174E" w:rsidRDefault="006520FC" w:rsidP="005A0AD9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>Was the resolution amended</w:t>
      </w:r>
      <w:r w:rsidR="00D5074B" w:rsidRPr="001D174E">
        <w:rPr>
          <w:rFonts w:asciiTheme="minorHAnsi" w:hAnsiTheme="minorHAnsi" w:cstheme="minorHAnsi"/>
          <w:sz w:val="22"/>
        </w:rPr>
        <w:t xml:space="preserve">? </w:t>
      </w:r>
    </w:p>
    <w:p w14:paraId="3A298CEF" w14:textId="77777777" w:rsidR="00D5074B" w:rsidRPr="001D174E" w:rsidRDefault="00D5074B" w:rsidP="005A0AD9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67107713" w14:textId="77777777" w:rsidR="00D5074B" w:rsidRPr="001D174E" w:rsidRDefault="00D5074B" w:rsidP="005A0AD9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>Motion: ___________________</w:t>
      </w:r>
    </w:p>
    <w:p w14:paraId="7DB51453" w14:textId="77777777" w:rsidR="00D5074B" w:rsidRPr="001D174E" w:rsidRDefault="00D5074B" w:rsidP="005A0AD9">
      <w:pPr>
        <w:spacing w:after="0" w:line="240" w:lineRule="auto"/>
        <w:jc w:val="both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>Second: ___________________</w:t>
      </w:r>
    </w:p>
    <w:p w14:paraId="26D9C118" w14:textId="77777777" w:rsidR="00D5074B" w:rsidRPr="001D174E" w:rsidRDefault="00D5074B" w:rsidP="005A0AD9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0AD182D3" w14:textId="77777777" w:rsidR="00D5074B" w:rsidRPr="001D174E" w:rsidRDefault="00D5074B" w:rsidP="005A0AD9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294889C" w14:textId="77777777" w:rsidR="00B12EAD" w:rsidRPr="001D174E" w:rsidRDefault="00B12EAD" w:rsidP="005A0AD9">
      <w:pPr>
        <w:spacing w:after="0" w:line="240" w:lineRule="auto"/>
        <w:contextualSpacing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>___________________________________</w:t>
      </w:r>
    </w:p>
    <w:p w14:paraId="374985BD" w14:textId="77777777" w:rsidR="00C72110" w:rsidRPr="001D174E" w:rsidRDefault="00B12EAD" w:rsidP="005A0AD9">
      <w:pPr>
        <w:spacing w:after="0" w:line="240" w:lineRule="auto"/>
        <w:contextualSpacing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 xml:space="preserve">(name of official), </w:t>
      </w:r>
      <w:r w:rsidR="00C72110" w:rsidRPr="001D174E">
        <w:rPr>
          <w:rFonts w:asciiTheme="minorHAnsi" w:hAnsiTheme="minorHAnsi" w:cstheme="minorHAnsi"/>
          <w:sz w:val="22"/>
        </w:rPr>
        <w:t xml:space="preserve">Chapter President </w:t>
      </w:r>
    </w:p>
    <w:p w14:paraId="1A9C7EED" w14:textId="77777777" w:rsidR="00B12EAD" w:rsidRPr="001D174E" w:rsidRDefault="00B12EAD" w:rsidP="005A0AD9">
      <w:pPr>
        <w:spacing w:after="0" w:line="240" w:lineRule="auto"/>
        <w:contextualSpacing/>
        <w:rPr>
          <w:rFonts w:asciiTheme="minorHAnsi" w:hAnsiTheme="minorHAnsi" w:cstheme="minorHAnsi"/>
          <w:sz w:val="22"/>
        </w:rPr>
      </w:pPr>
    </w:p>
    <w:p w14:paraId="00BE06B8" w14:textId="77777777" w:rsidR="00B12EAD" w:rsidRPr="001D174E" w:rsidRDefault="00B12EAD" w:rsidP="005A0AD9">
      <w:pPr>
        <w:spacing w:after="0" w:line="240" w:lineRule="auto"/>
        <w:contextualSpacing/>
        <w:rPr>
          <w:rFonts w:asciiTheme="minorHAnsi" w:hAnsiTheme="minorHAnsi" w:cstheme="minorHAnsi"/>
          <w:sz w:val="22"/>
        </w:rPr>
      </w:pPr>
    </w:p>
    <w:p w14:paraId="1514724D" w14:textId="77777777" w:rsidR="00C72110" w:rsidRPr="001D174E" w:rsidRDefault="00B12EAD" w:rsidP="005A0AD9">
      <w:pPr>
        <w:spacing w:after="0" w:line="240" w:lineRule="auto"/>
        <w:contextualSpacing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>___________________________________</w:t>
      </w:r>
    </w:p>
    <w:p w14:paraId="4C71A2F4" w14:textId="77777777" w:rsidR="00C72110" w:rsidRPr="001D174E" w:rsidRDefault="00B12EAD" w:rsidP="005A0AD9">
      <w:pPr>
        <w:spacing w:after="0" w:line="240" w:lineRule="auto"/>
        <w:contextualSpacing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 xml:space="preserve">(name of official), </w:t>
      </w:r>
      <w:r w:rsidR="00C72110" w:rsidRPr="001D174E">
        <w:rPr>
          <w:rFonts w:asciiTheme="minorHAnsi" w:hAnsiTheme="minorHAnsi" w:cstheme="minorHAnsi"/>
          <w:sz w:val="22"/>
        </w:rPr>
        <w:t xml:space="preserve">Chapter Vice-President </w:t>
      </w:r>
    </w:p>
    <w:p w14:paraId="3E854BB6" w14:textId="77777777" w:rsidR="00B12EAD" w:rsidRPr="001D174E" w:rsidRDefault="00B12EAD" w:rsidP="005A0AD9">
      <w:pPr>
        <w:spacing w:after="0" w:line="240" w:lineRule="auto"/>
        <w:contextualSpacing/>
        <w:rPr>
          <w:rFonts w:asciiTheme="minorHAnsi" w:hAnsiTheme="minorHAnsi" w:cstheme="minorHAnsi"/>
          <w:sz w:val="22"/>
        </w:rPr>
      </w:pPr>
    </w:p>
    <w:p w14:paraId="1AB657D7" w14:textId="77777777" w:rsidR="00B12EAD" w:rsidRPr="001D174E" w:rsidRDefault="00B12EAD" w:rsidP="005A0AD9">
      <w:pPr>
        <w:spacing w:after="0" w:line="240" w:lineRule="auto"/>
        <w:contextualSpacing/>
        <w:rPr>
          <w:rFonts w:asciiTheme="minorHAnsi" w:hAnsiTheme="minorHAnsi" w:cstheme="minorHAnsi"/>
          <w:sz w:val="22"/>
        </w:rPr>
      </w:pPr>
    </w:p>
    <w:p w14:paraId="60549AF6" w14:textId="77777777" w:rsidR="00C72110" w:rsidRPr="001D174E" w:rsidRDefault="00B12EAD" w:rsidP="005A0AD9">
      <w:pPr>
        <w:spacing w:after="0" w:line="240" w:lineRule="auto"/>
        <w:contextualSpacing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>_____________________________________</w:t>
      </w:r>
    </w:p>
    <w:p w14:paraId="28C9B0A0" w14:textId="77777777" w:rsidR="00C72110" w:rsidRPr="001D174E" w:rsidRDefault="00B12EAD" w:rsidP="005A0AD9">
      <w:pPr>
        <w:spacing w:after="0" w:line="240" w:lineRule="auto"/>
        <w:contextualSpacing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 xml:space="preserve">(name of official), </w:t>
      </w:r>
      <w:r w:rsidR="00C72110" w:rsidRPr="001D174E">
        <w:rPr>
          <w:rFonts w:asciiTheme="minorHAnsi" w:hAnsiTheme="minorHAnsi" w:cstheme="minorHAnsi"/>
          <w:sz w:val="22"/>
        </w:rPr>
        <w:t>Chapter Secretary/Treasurer</w:t>
      </w:r>
      <w:r w:rsidR="00C72110" w:rsidRPr="001D174E">
        <w:rPr>
          <w:rFonts w:asciiTheme="minorHAnsi" w:hAnsiTheme="minorHAnsi" w:cstheme="minorHAnsi"/>
          <w:sz w:val="22"/>
        </w:rPr>
        <w:br w:type="page"/>
      </w:r>
    </w:p>
    <w:p w14:paraId="5C89BB1F" w14:textId="77777777" w:rsidR="00523C3E" w:rsidRPr="001D174E" w:rsidRDefault="00523C3E" w:rsidP="005A0AD9">
      <w:pPr>
        <w:spacing w:after="0" w:line="240" w:lineRule="auto"/>
        <w:rPr>
          <w:rFonts w:asciiTheme="minorHAnsi" w:hAnsiTheme="minorHAnsi" w:cstheme="minorHAnsi"/>
          <w:sz w:val="22"/>
        </w:rPr>
      </w:pPr>
    </w:p>
    <w:p w14:paraId="2ADC7BAA" w14:textId="77777777" w:rsidR="00523C3E" w:rsidRPr="001D174E" w:rsidRDefault="00523C3E" w:rsidP="005A0AD9">
      <w:pPr>
        <w:spacing w:after="0" w:line="240" w:lineRule="auto"/>
        <w:jc w:val="center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>Chapter Sign-in Sheet</w:t>
      </w:r>
    </w:p>
    <w:p w14:paraId="4B8AF3C7" w14:textId="2CB6E56C" w:rsidR="00A536E2" w:rsidRPr="001D174E" w:rsidRDefault="00A536E2" w:rsidP="00A536E2">
      <w:pPr>
        <w:spacing w:after="0" w:line="240" w:lineRule="auto"/>
        <w:jc w:val="right"/>
        <w:rPr>
          <w:rFonts w:asciiTheme="minorHAnsi" w:hAnsiTheme="minorHAnsi" w:cstheme="minorHAnsi"/>
          <w:sz w:val="22"/>
        </w:rPr>
      </w:pPr>
      <w:r w:rsidRPr="001D174E">
        <w:rPr>
          <w:rFonts w:asciiTheme="minorHAnsi" w:hAnsiTheme="minorHAnsi" w:cstheme="minorHAnsi"/>
          <w:sz w:val="22"/>
        </w:rPr>
        <w:t>(</w:t>
      </w:r>
      <w:r w:rsidRPr="001D174E">
        <w:rPr>
          <w:rFonts w:asciiTheme="minorHAnsi" w:hAnsiTheme="minorHAnsi" w:cstheme="minorHAnsi"/>
          <w:b/>
          <w:i/>
          <w:sz w:val="22"/>
        </w:rPr>
        <w:t>Insert Date of Chapter meeting</w:t>
      </w:r>
      <w:r w:rsidRPr="001D174E">
        <w:rPr>
          <w:rFonts w:asciiTheme="minorHAnsi" w:hAnsiTheme="minorHAnsi" w:cstheme="minorHAnsi"/>
          <w:sz w:val="22"/>
        </w:rPr>
        <w:t>)</w:t>
      </w:r>
    </w:p>
    <w:tbl>
      <w:tblPr>
        <w:tblStyle w:val="TableGrid"/>
        <w:tblW w:w="9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0"/>
        <w:gridCol w:w="4285"/>
        <w:gridCol w:w="2430"/>
        <w:gridCol w:w="2520"/>
      </w:tblGrid>
      <w:tr w:rsidR="005A0AD9" w:rsidRPr="001D174E" w14:paraId="0C424925" w14:textId="77777777" w:rsidTr="00E6001F"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6780F5B5" w14:textId="77777777" w:rsidR="00523C3E" w:rsidRPr="00E6001F" w:rsidRDefault="00523C3E" w:rsidP="00E600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6001F">
              <w:rPr>
                <w:rFonts w:asciiTheme="minorHAnsi" w:hAnsiTheme="minorHAnsi" w:cstheme="minorHAnsi"/>
                <w:b/>
                <w:bCs/>
                <w:sz w:val="22"/>
              </w:rPr>
              <w:t>No.</w:t>
            </w:r>
          </w:p>
        </w:tc>
        <w:tc>
          <w:tcPr>
            <w:tcW w:w="4285" w:type="dxa"/>
            <w:shd w:val="clear" w:color="auto" w:fill="D9D9D9" w:themeFill="background1" w:themeFillShade="D9"/>
            <w:vAlign w:val="center"/>
          </w:tcPr>
          <w:p w14:paraId="595F0F7F" w14:textId="5A7140EC" w:rsidR="00523C3E" w:rsidRPr="00E6001F" w:rsidRDefault="00523C3E" w:rsidP="00E600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6001F">
              <w:rPr>
                <w:rFonts w:asciiTheme="minorHAnsi" w:hAnsiTheme="minorHAnsi" w:cstheme="minorHAnsi"/>
                <w:b/>
                <w:bCs/>
                <w:sz w:val="22"/>
              </w:rPr>
              <w:t>Name</w:t>
            </w:r>
            <w:r w:rsidR="00B7774B" w:rsidRPr="00E6001F">
              <w:rPr>
                <w:rFonts w:asciiTheme="minorHAnsi" w:hAnsiTheme="minorHAnsi" w:cstheme="minorHAnsi"/>
                <w:b/>
                <w:bCs/>
                <w:sz w:val="22"/>
              </w:rPr>
              <w:t xml:space="preserve"> of community m</w:t>
            </w:r>
            <w:r w:rsidRPr="00E6001F">
              <w:rPr>
                <w:rFonts w:asciiTheme="minorHAnsi" w:hAnsiTheme="minorHAnsi" w:cstheme="minorHAnsi"/>
                <w:b/>
                <w:bCs/>
                <w:sz w:val="22"/>
              </w:rPr>
              <w:t>ember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2EE266CF" w14:textId="45D49731" w:rsidR="00523C3E" w:rsidRPr="00E6001F" w:rsidRDefault="00523C3E" w:rsidP="00E600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6001F">
              <w:rPr>
                <w:rFonts w:asciiTheme="minorHAnsi" w:hAnsiTheme="minorHAnsi" w:cstheme="minorHAnsi"/>
                <w:b/>
                <w:bCs/>
                <w:sz w:val="22"/>
              </w:rPr>
              <w:t>Are you a r</w:t>
            </w:r>
            <w:r w:rsidR="00EF7C48" w:rsidRPr="00E6001F">
              <w:rPr>
                <w:rFonts w:asciiTheme="minorHAnsi" w:hAnsiTheme="minorHAnsi" w:cstheme="minorHAnsi"/>
                <w:b/>
                <w:bCs/>
                <w:sz w:val="22"/>
              </w:rPr>
              <w:t>egistered v</w:t>
            </w:r>
            <w:r w:rsidRPr="00E6001F">
              <w:rPr>
                <w:rFonts w:asciiTheme="minorHAnsi" w:hAnsiTheme="minorHAnsi" w:cstheme="minorHAnsi"/>
                <w:b/>
                <w:bCs/>
                <w:sz w:val="22"/>
              </w:rPr>
              <w:t xml:space="preserve">oter </w:t>
            </w:r>
            <w:r w:rsidR="00EF7C48" w:rsidRPr="00E6001F">
              <w:rPr>
                <w:rFonts w:asciiTheme="minorHAnsi" w:hAnsiTheme="minorHAnsi" w:cstheme="minorHAnsi"/>
                <w:b/>
                <w:bCs/>
                <w:sz w:val="22"/>
              </w:rPr>
              <w:t xml:space="preserve">of </w:t>
            </w:r>
            <w:r w:rsidRPr="00E6001F">
              <w:rPr>
                <w:rFonts w:asciiTheme="minorHAnsi" w:hAnsiTheme="minorHAnsi" w:cstheme="minorHAnsi"/>
                <w:b/>
                <w:bCs/>
                <w:sz w:val="22"/>
              </w:rPr>
              <w:t>this Chapter?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3E8EEDB7" w14:textId="77777777" w:rsidR="00523C3E" w:rsidRPr="00E6001F" w:rsidRDefault="00CA28D3" w:rsidP="00E6001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6001F">
              <w:rPr>
                <w:rFonts w:asciiTheme="minorHAnsi" w:hAnsiTheme="minorHAnsi" w:cstheme="minorHAnsi"/>
                <w:b/>
                <w:bCs/>
                <w:sz w:val="22"/>
              </w:rPr>
              <w:t>A</w:t>
            </w:r>
            <w:r w:rsidR="00523C3E" w:rsidRPr="00E6001F">
              <w:rPr>
                <w:rFonts w:asciiTheme="minorHAnsi" w:hAnsiTheme="minorHAnsi" w:cstheme="minorHAnsi"/>
                <w:b/>
                <w:bCs/>
                <w:sz w:val="22"/>
              </w:rPr>
              <w:t xml:space="preserve">re you </w:t>
            </w:r>
            <w:r w:rsidR="00EF7C48" w:rsidRPr="00E6001F">
              <w:rPr>
                <w:rFonts w:asciiTheme="minorHAnsi" w:hAnsiTheme="minorHAnsi" w:cstheme="minorHAnsi"/>
                <w:b/>
                <w:bCs/>
                <w:sz w:val="22"/>
              </w:rPr>
              <w:t xml:space="preserve">a </w:t>
            </w:r>
            <w:r w:rsidR="00523C3E" w:rsidRPr="00E6001F">
              <w:rPr>
                <w:rFonts w:asciiTheme="minorHAnsi" w:hAnsiTheme="minorHAnsi" w:cstheme="minorHAnsi"/>
                <w:b/>
                <w:bCs/>
                <w:sz w:val="22"/>
              </w:rPr>
              <w:t xml:space="preserve">registered </w:t>
            </w:r>
            <w:r w:rsidR="00EF7C48" w:rsidRPr="00E6001F">
              <w:rPr>
                <w:rFonts w:asciiTheme="minorHAnsi" w:hAnsiTheme="minorHAnsi" w:cstheme="minorHAnsi"/>
                <w:b/>
                <w:bCs/>
                <w:sz w:val="22"/>
              </w:rPr>
              <w:t xml:space="preserve">voter of another </w:t>
            </w:r>
            <w:r w:rsidR="00523C3E" w:rsidRPr="00E6001F">
              <w:rPr>
                <w:rFonts w:asciiTheme="minorHAnsi" w:hAnsiTheme="minorHAnsi" w:cstheme="minorHAnsi"/>
                <w:b/>
                <w:bCs/>
                <w:sz w:val="22"/>
              </w:rPr>
              <w:t>Chapter?</w:t>
            </w:r>
          </w:p>
        </w:tc>
      </w:tr>
      <w:tr w:rsidR="005A0AD9" w:rsidRPr="001D174E" w14:paraId="5A4D0F9C" w14:textId="77777777" w:rsidTr="00E6001F">
        <w:tc>
          <w:tcPr>
            <w:tcW w:w="570" w:type="dxa"/>
          </w:tcPr>
          <w:p w14:paraId="65FCC4BD" w14:textId="77777777" w:rsidR="00523C3E" w:rsidRPr="001D174E" w:rsidRDefault="00BC5B02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285" w:type="dxa"/>
          </w:tcPr>
          <w:p w14:paraId="2D147E9F" w14:textId="77777777" w:rsidR="00523C3E" w:rsidRPr="001D174E" w:rsidRDefault="00523C3E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064A6C30" w14:textId="77777777" w:rsidR="00523C3E" w:rsidRPr="001D174E" w:rsidRDefault="00523C3E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7025196B" w14:textId="77777777" w:rsidR="00523C3E" w:rsidRPr="001D174E" w:rsidRDefault="00523C3E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A0AD9" w:rsidRPr="001D174E" w14:paraId="54E9FE63" w14:textId="77777777" w:rsidTr="00E6001F">
        <w:tc>
          <w:tcPr>
            <w:tcW w:w="570" w:type="dxa"/>
          </w:tcPr>
          <w:p w14:paraId="595CC9AF" w14:textId="77777777" w:rsidR="00523C3E" w:rsidRPr="001D174E" w:rsidRDefault="00BC5B02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285" w:type="dxa"/>
          </w:tcPr>
          <w:p w14:paraId="57B21BA2" w14:textId="77777777" w:rsidR="00523C3E" w:rsidRPr="001D174E" w:rsidRDefault="00523C3E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66DB069E" w14:textId="77777777" w:rsidR="00523C3E" w:rsidRPr="001D174E" w:rsidRDefault="00523C3E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7B99C365" w14:textId="77777777" w:rsidR="00523C3E" w:rsidRPr="001D174E" w:rsidRDefault="00523C3E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A0AD9" w:rsidRPr="001D174E" w14:paraId="4ABB16C4" w14:textId="77777777" w:rsidTr="00E6001F">
        <w:tc>
          <w:tcPr>
            <w:tcW w:w="570" w:type="dxa"/>
          </w:tcPr>
          <w:p w14:paraId="2FD1102E" w14:textId="77777777" w:rsidR="00BC5B02" w:rsidRPr="001D174E" w:rsidRDefault="00BC5B02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285" w:type="dxa"/>
          </w:tcPr>
          <w:p w14:paraId="026683FD" w14:textId="77777777" w:rsidR="00523C3E" w:rsidRPr="001D174E" w:rsidRDefault="00523C3E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31E23B21" w14:textId="77777777" w:rsidR="00523C3E" w:rsidRPr="001D174E" w:rsidRDefault="00523C3E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4F034000" w14:textId="77777777" w:rsidR="00523C3E" w:rsidRPr="001D174E" w:rsidRDefault="00523C3E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A0AD9" w:rsidRPr="001D174E" w14:paraId="0250EDC2" w14:textId="77777777" w:rsidTr="00E6001F">
        <w:tc>
          <w:tcPr>
            <w:tcW w:w="570" w:type="dxa"/>
          </w:tcPr>
          <w:p w14:paraId="06654415" w14:textId="77777777" w:rsidR="00523C3E" w:rsidRPr="001D174E" w:rsidRDefault="00BC5B02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285" w:type="dxa"/>
          </w:tcPr>
          <w:p w14:paraId="75F19C2A" w14:textId="77777777" w:rsidR="00523C3E" w:rsidRPr="001D174E" w:rsidRDefault="00523C3E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5100DC7C" w14:textId="77777777" w:rsidR="00523C3E" w:rsidRPr="001D174E" w:rsidRDefault="00523C3E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29176A2C" w14:textId="77777777" w:rsidR="00523C3E" w:rsidRPr="001D174E" w:rsidRDefault="00523C3E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A0AD9" w:rsidRPr="001D174E" w14:paraId="0622DE67" w14:textId="77777777" w:rsidTr="00E6001F">
        <w:tc>
          <w:tcPr>
            <w:tcW w:w="570" w:type="dxa"/>
          </w:tcPr>
          <w:p w14:paraId="75BDE1CC" w14:textId="77777777" w:rsidR="00523C3E" w:rsidRPr="001D174E" w:rsidRDefault="00BC5B02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4285" w:type="dxa"/>
          </w:tcPr>
          <w:p w14:paraId="108C4367" w14:textId="77777777" w:rsidR="00523C3E" w:rsidRPr="001D174E" w:rsidRDefault="00523C3E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70028D5F" w14:textId="77777777" w:rsidR="00523C3E" w:rsidRPr="001D174E" w:rsidRDefault="00523C3E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2CF6763D" w14:textId="77777777" w:rsidR="00523C3E" w:rsidRPr="001D174E" w:rsidRDefault="00523C3E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A0AD9" w:rsidRPr="001D174E" w14:paraId="3D6C7675" w14:textId="77777777" w:rsidTr="00E6001F">
        <w:tc>
          <w:tcPr>
            <w:tcW w:w="570" w:type="dxa"/>
          </w:tcPr>
          <w:p w14:paraId="02BAB98A" w14:textId="77777777" w:rsidR="00523C3E" w:rsidRPr="001D174E" w:rsidRDefault="00BC5B02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4285" w:type="dxa"/>
          </w:tcPr>
          <w:p w14:paraId="506C8560" w14:textId="77777777" w:rsidR="00523C3E" w:rsidRPr="001D174E" w:rsidRDefault="00523C3E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6E458E17" w14:textId="77777777" w:rsidR="00523C3E" w:rsidRPr="001D174E" w:rsidRDefault="00523C3E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7D68ED81" w14:textId="77777777" w:rsidR="00523C3E" w:rsidRPr="001D174E" w:rsidRDefault="00523C3E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5A0AD9" w:rsidRPr="001D174E" w14:paraId="2F7E73A2" w14:textId="77777777" w:rsidTr="00E6001F">
        <w:trPr>
          <w:trHeight w:val="203"/>
        </w:trPr>
        <w:tc>
          <w:tcPr>
            <w:tcW w:w="570" w:type="dxa"/>
          </w:tcPr>
          <w:p w14:paraId="05094571" w14:textId="77777777" w:rsidR="00523C3E" w:rsidRPr="001D174E" w:rsidRDefault="00BC5B02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4285" w:type="dxa"/>
          </w:tcPr>
          <w:p w14:paraId="4FB9B8D9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22F52A89" w14:textId="77777777" w:rsidR="00523C3E" w:rsidRPr="001D174E" w:rsidRDefault="00523C3E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326D8B1C" w14:textId="77777777" w:rsidR="00523C3E" w:rsidRPr="001D174E" w:rsidRDefault="00523C3E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46014FF9" w14:textId="77777777" w:rsidTr="00E6001F">
        <w:trPr>
          <w:trHeight w:val="127"/>
        </w:trPr>
        <w:tc>
          <w:tcPr>
            <w:tcW w:w="570" w:type="dxa"/>
          </w:tcPr>
          <w:p w14:paraId="2126EC1D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8.</w:t>
            </w:r>
          </w:p>
        </w:tc>
        <w:tc>
          <w:tcPr>
            <w:tcW w:w="4285" w:type="dxa"/>
          </w:tcPr>
          <w:p w14:paraId="6D3CDB57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52B78B65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666B8605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5DB1AE26" w14:textId="77777777" w:rsidTr="00E6001F">
        <w:trPr>
          <w:trHeight w:val="143"/>
        </w:trPr>
        <w:tc>
          <w:tcPr>
            <w:tcW w:w="570" w:type="dxa"/>
          </w:tcPr>
          <w:p w14:paraId="3B65DB59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4285" w:type="dxa"/>
          </w:tcPr>
          <w:p w14:paraId="4D9CC1A5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11BDA864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33F1C8D0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6D31BE6C" w14:textId="77777777" w:rsidTr="00E6001F">
        <w:trPr>
          <w:trHeight w:val="120"/>
        </w:trPr>
        <w:tc>
          <w:tcPr>
            <w:tcW w:w="570" w:type="dxa"/>
          </w:tcPr>
          <w:p w14:paraId="0472D8CD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4285" w:type="dxa"/>
          </w:tcPr>
          <w:p w14:paraId="44F3E0A7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5AFE38A3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65CFBA7A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1397B92B" w14:textId="77777777" w:rsidTr="00E6001F">
        <w:trPr>
          <w:trHeight w:val="158"/>
        </w:trPr>
        <w:tc>
          <w:tcPr>
            <w:tcW w:w="570" w:type="dxa"/>
          </w:tcPr>
          <w:p w14:paraId="286328DA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4285" w:type="dxa"/>
          </w:tcPr>
          <w:p w14:paraId="7F22F128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7A8A940C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315E8EC4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6CC86581" w14:textId="77777777" w:rsidTr="00E6001F">
        <w:trPr>
          <w:trHeight w:val="158"/>
        </w:trPr>
        <w:tc>
          <w:tcPr>
            <w:tcW w:w="570" w:type="dxa"/>
          </w:tcPr>
          <w:p w14:paraId="3EA7506E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4285" w:type="dxa"/>
          </w:tcPr>
          <w:p w14:paraId="33C57370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38EA639C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12FC1BEF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17B171C3" w14:textId="77777777" w:rsidTr="00E6001F">
        <w:trPr>
          <w:trHeight w:val="158"/>
        </w:trPr>
        <w:tc>
          <w:tcPr>
            <w:tcW w:w="570" w:type="dxa"/>
          </w:tcPr>
          <w:p w14:paraId="5EEB0337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4285" w:type="dxa"/>
          </w:tcPr>
          <w:p w14:paraId="78E750D5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5D15053F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0A77241F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70B1EEB5" w14:textId="77777777" w:rsidTr="00E6001F">
        <w:trPr>
          <w:trHeight w:val="150"/>
        </w:trPr>
        <w:tc>
          <w:tcPr>
            <w:tcW w:w="570" w:type="dxa"/>
          </w:tcPr>
          <w:p w14:paraId="0D65F7AC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14.</w:t>
            </w:r>
          </w:p>
        </w:tc>
        <w:tc>
          <w:tcPr>
            <w:tcW w:w="4285" w:type="dxa"/>
          </w:tcPr>
          <w:p w14:paraId="1BDB2CF2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425800E1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45267DB9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5A8F00A8" w14:textId="77777777" w:rsidTr="00E6001F">
        <w:trPr>
          <w:trHeight w:val="150"/>
        </w:trPr>
        <w:tc>
          <w:tcPr>
            <w:tcW w:w="570" w:type="dxa"/>
          </w:tcPr>
          <w:p w14:paraId="751F810C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15.</w:t>
            </w:r>
          </w:p>
        </w:tc>
        <w:tc>
          <w:tcPr>
            <w:tcW w:w="4285" w:type="dxa"/>
          </w:tcPr>
          <w:p w14:paraId="54A6ADC2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1964C3D2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49B908AF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4C5ED996" w14:textId="77777777" w:rsidTr="00E6001F">
        <w:trPr>
          <w:trHeight w:val="158"/>
        </w:trPr>
        <w:tc>
          <w:tcPr>
            <w:tcW w:w="570" w:type="dxa"/>
          </w:tcPr>
          <w:p w14:paraId="3B191A21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16.</w:t>
            </w:r>
          </w:p>
        </w:tc>
        <w:tc>
          <w:tcPr>
            <w:tcW w:w="4285" w:type="dxa"/>
          </w:tcPr>
          <w:p w14:paraId="4D0C2972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669EE2DD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78721A10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5B7531AC" w14:textId="77777777" w:rsidTr="00E6001F">
        <w:trPr>
          <w:trHeight w:val="105"/>
        </w:trPr>
        <w:tc>
          <w:tcPr>
            <w:tcW w:w="570" w:type="dxa"/>
          </w:tcPr>
          <w:p w14:paraId="6DCE4068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17.</w:t>
            </w:r>
          </w:p>
        </w:tc>
        <w:tc>
          <w:tcPr>
            <w:tcW w:w="4285" w:type="dxa"/>
          </w:tcPr>
          <w:p w14:paraId="1C89CBB9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6D592815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1063B075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3317DD44" w14:textId="77777777" w:rsidTr="00E6001F">
        <w:trPr>
          <w:trHeight w:val="120"/>
        </w:trPr>
        <w:tc>
          <w:tcPr>
            <w:tcW w:w="570" w:type="dxa"/>
          </w:tcPr>
          <w:p w14:paraId="39FF8407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18.</w:t>
            </w:r>
          </w:p>
        </w:tc>
        <w:tc>
          <w:tcPr>
            <w:tcW w:w="4285" w:type="dxa"/>
          </w:tcPr>
          <w:p w14:paraId="1A78D3A4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285BFEEA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6C4F23A8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52FC90DC" w14:textId="77777777" w:rsidTr="00E6001F">
        <w:trPr>
          <w:trHeight w:val="135"/>
        </w:trPr>
        <w:tc>
          <w:tcPr>
            <w:tcW w:w="570" w:type="dxa"/>
          </w:tcPr>
          <w:p w14:paraId="35904FA6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19.</w:t>
            </w:r>
          </w:p>
        </w:tc>
        <w:tc>
          <w:tcPr>
            <w:tcW w:w="4285" w:type="dxa"/>
          </w:tcPr>
          <w:p w14:paraId="7C4C53E4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173B41B3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57542AD8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6BD9DEFA" w14:textId="77777777" w:rsidTr="00E6001F">
        <w:trPr>
          <w:trHeight w:val="150"/>
        </w:trPr>
        <w:tc>
          <w:tcPr>
            <w:tcW w:w="570" w:type="dxa"/>
          </w:tcPr>
          <w:p w14:paraId="3E4E3372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20.</w:t>
            </w:r>
          </w:p>
        </w:tc>
        <w:tc>
          <w:tcPr>
            <w:tcW w:w="4285" w:type="dxa"/>
          </w:tcPr>
          <w:p w14:paraId="591868FD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1880A42E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1A272C44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442AB97E" w14:textId="77777777" w:rsidTr="00E6001F">
        <w:trPr>
          <w:trHeight w:val="128"/>
        </w:trPr>
        <w:tc>
          <w:tcPr>
            <w:tcW w:w="570" w:type="dxa"/>
          </w:tcPr>
          <w:p w14:paraId="204C1874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21.</w:t>
            </w:r>
          </w:p>
        </w:tc>
        <w:tc>
          <w:tcPr>
            <w:tcW w:w="4285" w:type="dxa"/>
          </w:tcPr>
          <w:p w14:paraId="2252E8E4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61BD48FE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35A63421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23A02334" w14:textId="77777777" w:rsidTr="00E6001F">
        <w:trPr>
          <w:trHeight w:val="180"/>
        </w:trPr>
        <w:tc>
          <w:tcPr>
            <w:tcW w:w="570" w:type="dxa"/>
          </w:tcPr>
          <w:p w14:paraId="361AF901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22.</w:t>
            </w:r>
          </w:p>
        </w:tc>
        <w:tc>
          <w:tcPr>
            <w:tcW w:w="4285" w:type="dxa"/>
          </w:tcPr>
          <w:p w14:paraId="43CF7A39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0990B4E7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0F78AD61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09CB7E96" w14:textId="77777777" w:rsidTr="00E6001F">
        <w:trPr>
          <w:trHeight w:val="165"/>
        </w:trPr>
        <w:tc>
          <w:tcPr>
            <w:tcW w:w="570" w:type="dxa"/>
          </w:tcPr>
          <w:p w14:paraId="517347DF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23.</w:t>
            </w:r>
          </w:p>
        </w:tc>
        <w:tc>
          <w:tcPr>
            <w:tcW w:w="4285" w:type="dxa"/>
          </w:tcPr>
          <w:p w14:paraId="4E9928E0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64C204AC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023A1886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2E6BB984" w14:textId="77777777" w:rsidTr="00E6001F">
        <w:trPr>
          <w:trHeight w:val="105"/>
        </w:trPr>
        <w:tc>
          <w:tcPr>
            <w:tcW w:w="570" w:type="dxa"/>
          </w:tcPr>
          <w:p w14:paraId="5EC3F2EB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24.</w:t>
            </w:r>
          </w:p>
        </w:tc>
        <w:tc>
          <w:tcPr>
            <w:tcW w:w="4285" w:type="dxa"/>
          </w:tcPr>
          <w:p w14:paraId="1E4B1B92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426D8469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7E7D77D9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090D7043" w14:textId="77777777" w:rsidTr="00E6001F">
        <w:trPr>
          <w:trHeight w:val="143"/>
        </w:trPr>
        <w:tc>
          <w:tcPr>
            <w:tcW w:w="570" w:type="dxa"/>
          </w:tcPr>
          <w:p w14:paraId="75B8D631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25.</w:t>
            </w:r>
          </w:p>
        </w:tc>
        <w:tc>
          <w:tcPr>
            <w:tcW w:w="4285" w:type="dxa"/>
          </w:tcPr>
          <w:p w14:paraId="4EFDFC74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00CAC24A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7D8C43AE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6986F9FA" w14:textId="77777777" w:rsidTr="00E6001F">
        <w:trPr>
          <w:trHeight w:val="113"/>
        </w:trPr>
        <w:tc>
          <w:tcPr>
            <w:tcW w:w="570" w:type="dxa"/>
          </w:tcPr>
          <w:p w14:paraId="639877B4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26.</w:t>
            </w:r>
          </w:p>
        </w:tc>
        <w:tc>
          <w:tcPr>
            <w:tcW w:w="4285" w:type="dxa"/>
          </w:tcPr>
          <w:p w14:paraId="6B352B86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71D3AC89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608F0385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1D91E76F" w14:textId="77777777" w:rsidTr="00E6001F">
        <w:trPr>
          <w:trHeight w:val="105"/>
        </w:trPr>
        <w:tc>
          <w:tcPr>
            <w:tcW w:w="570" w:type="dxa"/>
          </w:tcPr>
          <w:p w14:paraId="7A30E4E7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27.</w:t>
            </w:r>
          </w:p>
        </w:tc>
        <w:tc>
          <w:tcPr>
            <w:tcW w:w="4285" w:type="dxa"/>
          </w:tcPr>
          <w:p w14:paraId="40CA6023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2ED7000C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0929A454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611F2B8D" w14:textId="77777777" w:rsidTr="00E6001F">
        <w:trPr>
          <w:trHeight w:val="120"/>
        </w:trPr>
        <w:tc>
          <w:tcPr>
            <w:tcW w:w="570" w:type="dxa"/>
          </w:tcPr>
          <w:p w14:paraId="01685AA8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28.</w:t>
            </w:r>
          </w:p>
        </w:tc>
        <w:tc>
          <w:tcPr>
            <w:tcW w:w="4285" w:type="dxa"/>
          </w:tcPr>
          <w:p w14:paraId="1B6A7D88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5F5E7B1C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46A5C90F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106999F5" w14:textId="77777777" w:rsidTr="00E6001F">
        <w:trPr>
          <w:trHeight w:val="150"/>
        </w:trPr>
        <w:tc>
          <w:tcPr>
            <w:tcW w:w="570" w:type="dxa"/>
          </w:tcPr>
          <w:p w14:paraId="03D697AB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29.</w:t>
            </w:r>
          </w:p>
        </w:tc>
        <w:tc>
          <w:tcPr>
            <w:tcW w:w="4285" w:type="dxa"/>
          </w:tcPr>
          <w:p w14:paraId="5A852D9F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423416EF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6360B76C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38977F47" w14:textId="77777777" w:rsidTr="00E6001F">
        <w:trPr>
          <w:trHeight w:val="143"/>
        </w:trPr>
        <w:tc>
          <w:tcPr>
            <w:tcW w:w="570" w:type="dxa"/>
          </w:tcPr>
          <w:p w14:paraId="3E43F8D0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30.</w:t>
            </w:r>
          </w:p>
        </w:tc>
        <w:tc>
          <w:tcPr>
            <w:tcW w:w="4285" w:type="dxa"/>
          </w:tcPr>
          <w:p w14:paraId="50AD0EDD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1A20232F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5DF26EF4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7724E54A" w14:textId="77777777" w:rsidTr="00E6001F">
        <w:trPr>
          <w:trHeight w:val="135"/>
        </w:trPr>
        <w:tc>
          <w:tcPr>
            <w:tcW w:w="570" w:type="dxa"/>
          </w:tcPr>
          <w:p w14:paraId="26FA8B34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31.</w:t>
            </w:r>
          </w:p>
        </w:tc>
        <w:tc>
          <w:tcPr>
            <w:tcW w:w="4285" w:type="dxa"/>
          </w:tcPr>
          <w:p w14:paraId="74BB1D82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4967F957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34D554D9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6727942A" w14:textId="77777777" w:rsidTr="00E6001F">
        <w:trPr>
          <w:trHeight w:val="113"/>
        </w:trPr>
        <w:tc>
          <w:tcPr>
            <w:tcW w:w="570" w:type="dxa"/>
          </w:tcPr>
          <w:p w14:paraId="5D7D4DA1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32.</w:t>
            </w:r>
          </w:p>
        </w:tc>
        <w:tc>
          <w:tcPr>
            <w:tcW w:w="4285" w:type="dxa"/>
          </w:tcPr>
          <w:p w14:paraId="2B17FC2C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5231DFED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5E686CEC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3C727858" w14:textId="77777777" w:rsidTr="00E6001F">
        <w:trPr>
          <w:trHeight w:val="120"/>
        </w:trPr>
        <w:tc>
          <w:tcPr>
            <w:tcW w:w="570" w:type="dxa"/>
          </w:tcPr>
          <w:p w14:paraId="746C07D1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33.</w:t>
            </w:r>
          </w:p>
        </w:tc>
        <w:tc>
          <w:tcPr>
            <w:tcW w:w="4285" w:type="dxa"/>
          </w:tcPr>
          <w:p w14:paraId="6F74C0BA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6D129DAC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7E37C44B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392A533B" w14:textId="77777777" w:rsidTr="00E6001F">
        <w:trPr>
          <w:trHeight w:val="127"/>
        </w:trPr>
        <w:tc>
          <w:tcPr>
            <w:tcW w:w="570" w:type="dxa"/>
          </w:tcPr>
          <w:p w14:paraId="0E7F8EA1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34.</w:t>
            </w:r>
          </w:p>
        </w:tc>
        <w:tc>
          <w:tcPr>
            <w:tcW w:w="4285" w:type="dxa"/>
          </w:tcPr>
          <w:p w14:paraId="4E8F74FA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70878764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1A61E8BD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14DBC51F" w14:textId="77777777" w:rsidTr="00E6001F">
        <w:trPr>
          <w:trHeight w:val="150"/>
        </w:trPr>
        <w:tc>
          <w:tcPr>
            <w:tcW w:w="570" w:type="dxa"/>
          </w:tcPr>
          <w:p w14:paraId="27C7DD98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35.</w:t>
            </w:r>
          </w:p>
        </w:tc>
        <w:tc>
          <w:tcPr>
            <w:tcW w:w="4285" w:type="dxa"/>
          </w:tcPr>
          <w:p w14:paraId="398CDDEC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6C2A6812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31E7635D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12FA7798" w14:textId="77777777" w:rsidTr="00E6001F">
        <w:trPr>
          <w:trHeight w:val="142"/>
        </w:trPr>
        <w:tc>
          <w:tcPr>
            <w:tcW w:w="570" w:type="dxa"/>
          </w:tcPr>
          <w:p w14:paraId="4E260409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36.</w:t>
            </w:r>
          </w:p>
        </w:tc>
        <w:tc>
          <w:tcPr>
            <w:tcW w:w="4285" w:type="dxa"/>
          </w:tcPr>
          <w:p w14:paraId="2375BBF1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76B7CAE3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03EF6B77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1BA5" w:rsidRPr="001D174E" w14:paraId="3A0C4BBD" w14:textId="77777777" w:rsidTr="00E6001F">
        <w:trPr>
          <w:trHeight w:val="217"/>
        </w:trPr>
        <w:tc>
          <w:tcPr>
            <w:tcW w:w="570" w:type="dxa"/>
          </w:tcPr>
          <w:p w14:paraId="2DCAC103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  <w:r w:rsidRPr="001D174E">
              <w:rPr>
                <w:rFonts w:asciiTheme="minorHAnsi" w:hAnsiTheme="minorHAnsi" w:cstheme="minorHAnsi"/>
                <w:sz w:val="22"/>
              </w:rPr>
              <w:t>37.</w:t>
            </w:r>
          </w:p>
        </w:tc>
        <w:tc>
          <w:tcPr>
            <w:tcW w:w="4285" w:type="dxa"/>
          </w:tcPr>
          <w:p w14:paraId="565B4BCF" w14:textId="77777777" w:rsidR="00FF1BA5" w:rsidRPr="001D174E" w:rsidRDefault="00FF1BA5" w:rsidP="005A0AD9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430" w:type="dxa"/>
          </w:tcPr>
          <w:p w14:paraId="07781520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520" w:type="dxa"/>
          </w:tcPr>
          <w:p w14:paraId="24CF26B2" w14:textId="77777777" w:rsidR="00FF1BA5" w:rsidRPr="001D174E" w:rsidRDefault="00FF1BA5" w:rsidP="005A0AD9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5D74E35" w14:textId="77777777" w:rsidR="002B0BF5" w:rsidRPr="001D174E" w:rsidRDefault="002B0BF5" w:rsidP="005A0AD9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010315"/>
          <w:sz w:val="22"/>
        </w:rPr>
      </w:pPr>
      <w:r w:rsidRPr="001D174E">
        <w:rPr>
          <w:rFonts w:asciiTheme="minorHAnsi" w:hAnsiTheme="minorHAnsi" w:cstheme="minorHAnsi"/>
          <w:sz w:val="22"/>
        </w:rPr>
        <w:br w:type="page"/>
      </w:r>
      <w:r w:rsidRPr="001D174E">
        <w:rPr>
          <w:rFonts w:asciiTheme="minorHAnsi" w:eastAsia="Calibri" w:hAnsiTheme="minorHAnsi" w:cstheme="minorHAnsi"/>
          <w:b/>
          <w:color w:val="010315"/>
          <w:sz w:val="22"/>
        </w:rPr>
        <w:lastRenderedPageBreak/>
        <w:t xml:space="preserve">VERIFICATION OF </w:t>
      </w:r>
      <w:r w:rsidR="00720B7C" w:rsidRPr="001D174E">
        <w:rPr>
          <w:rFonts w:asciiTheme="minorHAnsi" w:eastAsia="Calibri" w:hAnsiTheme="minorHAnsi" w:cstheme="minorHAnsi"/>
          <w:b/>
          <w:color w:val="010315"/>
          <w:sz w:val="22"/>
        </w:rPr>
        <w:t xml:space="preserve">(NAME OF CHAPTER)’S </w:t>
      </w:r>
      <w:r w:rsidRPr="001D174E">
        <w:rPr>
          <w:rFonts w:asciiTheme="minorHAnsi" w:eastAsia="Calibri" w:hAnsiTheme="minorHAnsi" w:cstheme="minorHAnsi"/>
          <w:b/>
          <w:color w:val="010315"/>
          <w:sz w:val="22"/>
        </w:rPr>
        <w:t>QUORUM REQUIREMENTS</w:t>
      </w:r>
    </w:p>
    <w:p w14:paraId="2FE0091E" w14:textId="77777777" w:rsidR="005F1936" w:rsidRPr="001D174E" w:rsidRDefault="005F1936" w:rsidP="005A0AD9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010315"/>
          <w:sz w:val="22"/>
        </w:rPr>
      </w:pPr>
    </w:p>
    <w:p w14:paraId="40CA90C6" w14:textId="77777777" w:rsidR="002B0BF5" w:rsidRPr="001D174E" w:rsidRDefault="002B0BF5" w:rsidP="005A0AD9">
      <w:pPr>
        <w:spacing w:after="0" w:line="240" w:lineRule="auto"/>
        <w:rPr>
          <w:rFonts w:asciiTheme="minorHAnsi" w:eastAsia="Calibri" w:hAnsiTheme="minorHAnsi" w:cstheme="minorHAnsi"/>
          <w:color w:val="010315"/>
          <w:sz w:val="22"/>
        </w:rPr>
      </w:pPr>
    </w:p>
    <w:p w14:paraId="3620E3B5" w14:textId="77777777" w:rsidR="002B0BF5" w:rsidRPr="001D174E" w:rsidRDefault="002B0BF5" w:rsidP="005A0AD9">
      <w:pPr>
        <w:spacing w:after="0" w:line="240" w:lineRule="auto"/>
        <w:jc w:val="both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ab/>
        <w:t xml:space="preserve">I, </w:t>
      </w:r>
      <w:r w:rsidR="00D93390" w:rsidRPr="001D174E">
        <w:rPr>
          <w:rFonts w:asciiTheme="minorHAnsi" w:eastAsia="Calibri" w:hAnsiTheme="minorHAnsi" w:cstheme="minorHAnsi"/>
          <w:color w:val="010315"/>
          <w:sz w:val="22"/>
          <w:u w:val="single"/>
        </w:rPr>
        <w:t xml:space="preserve">(Name of Chapter </w:t>
      </w:r>
      <w:r w:rsidR="00633225" w:rsidRPr="001D174E">
        <w:rPr>
          <w:rFonts w:asciiTheme="minorHAnsi" w:eastAsia="Calibri" w:hAnsiTheme="minorHAnsi" w:cstheme="minorHAnsi"/>
          <w:color w:val="010315"/>
          <w:sz w:val="22"/>
          <w:u w:val="single"/>
        </w:rPr>
        <w:t>President</w:t>
      </w:r>
      <w:r w:rsidRPr="001D174E">
        <w:rPr>
          <w:rFonts w:asciiTheme="minorHAnsi" w:eastAsia="Calibri" w:hAnsiTheme="minorHAnsi" w:cstheme="minorHAnsi"/>
          <w:color w:val="010315"/>
          <w:sz w:val="22"/>
          <w:u w:val="single"/>
        </w:rPr>
        <w:t>),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 </w:t>
      </w:r>
      <w:r w:rsidR="00D93390" w:rsidRPr="001D174E">
        <w:rPr>
          <w:rFonts w:asciiTheme="minorHAnsi" w:eastAsia="Calibri" w:hAnsiTheme="minorHAnsi" w:cstheme="minorHAnsi"/>
          <w:color w:val="010315"/>
          <w:sz w:val="22"/>
        </w:rPr>
        <w:t xml:space="preserve">Chapter 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President </w:t>
      </w:r>
      <w:proofErr w:type="gramStart"/>
      <w:r w:rsidRPr="001D174E">
        <w:rPr>
          <w:rFonts w:asciiTheme="minorHAnsi" w:eastAsia="Calibri" w:hAnsiTheme="minorHAnsi" w:cstheme="minorHAnsi"/>
          <w:color w:val="010315"/>
          <w:sz w:val="22"/>
        </w:rPr>
        <w:t>verify</w:t>
      </w:r>
      <w:proofErr w:type="gramEnd"/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 and state as follows: </w:t>
      </w:r>
    </w:p>
    <w:p w14:paraId="26CC602F" w14:textId="77777777" w:rsidR="002B0BF5" w:rsidRPr="001D174E" w:rsidRDefault="002B0BF5" w:rsidP="005A0AD9">
      <w:pPr>
        <w:spacing w:after="0" w:line="240" w:lineRule="auto"/>
        <w:jc w:val="both"/>
        <w:rPr>
          <w:rFonts w:asciiTheme="minorHAnsi" w:eastAsia="Calibri" w:hAnsiTheme="minorHAnsi" w:cstheme="minorHAnsi"/>
          <w:color w:val="010315"/>
          <w:sz w:val="22"/>
        </w:rPr>
      </w:pPr>
    </w:p>
    <w:p w14:paraId="0992C537" w14:textId="77777777" w:rsidR="002B0BF5" w:rsidRPr="001D174E" w:rsidRDefault="002B0BF5" w:rsidP="005A0AD9">
      <w:pPr>
        <w:pStyle w:val="ListParagraph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I am the </w:t>
      </w:r>
      <w:r w:rsidR="002C0188" w:rsidRPr="001D174E">
        <w:rPr>
          <w:rFonts w:asciiTheme="minorHAnsi" w:eastAsia="Calibri" w:hAnsiTheme="minorHAnsi" w:cstheme="minorHAnsi"/>
          <w:color w:val="010315"/>
          <w:sz w:val="22"/>
        </w:rPr>
        <w:t xml:space="preserve">Chapter 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>President.  I was present during the _</w:t>
      </w:r>
      <w:r w:rsidR="00AB159F" w:rsidRPr="001D174E">
        <w:rPr>
          <w:rFonts w:asciiTheme="minorHAnsi" w:eastAsia="Calibri" w:hAnsiTheme="minorHAnsi" w:cstheme="minorHAnsi"/>
          <w:color w:val="010315"/>
          <w:sz w:val="22"/>
        </w:rPr>
        <w:t>_________</w:t>
      </w:r>
      <w:r w:rsidR="00414707" w:rsidRPr="001D174E">
        <w:rPr>
          <w:rFonts w:asciiTheme="minorHAnsi" w:eastAsia="Calibri" w:hAnsiTheme="minorHAnsi" w:cstheme="minorHAnsi"/>
          <w:color w:val="010315"/>
          <w:sz w:val="22"/>
        </w:rPr>
        <w:t>, 2020</w:t>
      </w:r>
      <w:r w:rsidR="00182796" w:rsidRPr="001D174E">
        <w:rPr>
          <w:rFonts w:asciiTheme="minorHAnsi" w:eastAsia="Calibri" w:hAnsiTheme="minorHAnsi" w:cstheme="minorHAnsi"/>
          <w:color w:val="010315"/>
          <w:sz w:val="22"/>
        </w:rPr>
        <w:t xml:space="preserve"> Chapter m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eeting.  </w:t>
      </w:r>
    </w:p>
    <w:p w14:paraId="5EA49629" w14:textId="77777777" w:rsidR="002B0BF5" w:rsidRPr="001D174E" w:rsidRDefault="002B0BF5" w:rsidP="005A0AD9">
      <w:pPr>
        <w:pStyle w:val="ListParagraph"/>
        <w:spacing w:after="0" w:line="240" w:lineRule="auto"/>
        <w:jc w:val="both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 </w:t>
      </w:r>
    </w:p>
    <w:p w14:paraId="6B219229" w14:textId="77777777" w:rsidR="002B0BF5" w:rsidRPr="001D174E" w:rsidRDefault="00DD2375" w:rsidP="005A0AD9">
      <w:pPr>
        <w:pStyle w:val="ListParagraph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On same day, </w:t>
      </w:r>
      <w:r w:rsidR="002B0BF5" w:rsidRPr="001D174E">
        <w:rPr>
          <w:rFonts w:asciiTheme="minorHAnsi" w:eastAsia="Calibri" w:hAnsiTheme="minorHAnsi" w:cstheme="minorHAnsi"/>
          <w:color w:val="010315"/>
          <w:sz w:val="22"/>
        </w:rPr>
        <w:t xml:space="preserve">I </w:t>
      </w:r>
      <w:r w:rsidR="00EE3999" w:rsidRPr="001D174E">
        <w:rPr>
          <w:rFonts w:asciiTheme="minorHAnsi" w:eastAsia="Calibri" w:hAnsiTheme="minorHAnsi" w:cstheme="minorHAnsi"/>
          <w:color w:val="010315"/>
          <w:sz w:val="22"/>
        </w:rPr>
        <w:t xml:space="preserve">reviewed the </w:t>
      </w:r>
      <w:r w:rsidR="008E0FF3" w:rsidRPr="001D174E">
        <w:rPr>
          <w:rFonts w:asciiTheme="minorHAnsi" w:eastAsia="Calibri" w:hAnsiTheme="minorHAnsi" w:cstheme="minorHAnsi"/>
          <w:color w:val="010315"/>
          <w:sz w:val="22"/>
        </w:rPr>
        <w:t>Chapter Sign-In S</w:t>
      </w:r>
      <w:r w:rsidR="00EE3999" w:rsidRPr="001D174E">
        <w:rPr>
          <w:rFonts w:asciiTheme="minorHAnsi" w:eastAsia="Calibri" w:hAnsiTheme="minorHAnsi" w:cstheme="minorHAnsi"/>
          <w:color w:val="010315"/>
          <w:sz w:val="22"/>
        </w:rPr>
        <w:t xml:space="preserve">heet and counted the number of registered voters present at the Chapter meeting to ensure the Chapter meets its </w:t>
      </w:r>
      <w:r w:rsidR="002B0BF5" w:rsidRPr="001D174E">
        <w:rPr>
          <w:rFonts w:asciiTheme="minorHAnsi" w:eastAsia="Calibri" w:hAnsiTheme="minorHAnsi" w:cstheme="minorHAnsi"/>
          <w:color w:val="010315"/>
          <w:sz w:val="22"/>
        </w:rPr>
        <w:t xml:space="preserve">quorum requirements in accordance the Local Governance Act. 26 N.N.C. § 1003. </w:t>
      </w:r>
    </w:p>
    <w:p w14:paraId="01F124FC" w14:textId="77777777" w:rsidR="00621678" w:rsidRPr="001D174E" w:rsidRDefault="00621678" w:rsidP="005A0AD9">
      <w:pPr>
        <w:pStyle w:val="ListParagraph"/>
        <w:spacing w:after="0" w:line="240" w:lineRule="auto"/>
        <w:rPr>
          <w:rFonts w:asciiTheme="minorHAnsi" w:eastAsia="Calibri" w:hAnsiTheme="minorHAnsi" w:cstheme="minorHAnsi"/>
          <w:color w:val="010315"/>
          <w:sz w:val="22"/>
        </w:rPr>
      </w:pPr>
    </w:p>
    <w:p w14:paraId="1B249537" w14:textId="77777777" w:rsidR="002B0BF5" w:rsidRPr="001D174E" w:rsidRDefault="00621678" w:rsidP="005A0AD9">
      <w:pPr>
        <w:pStyle w:val="ListParagraph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>On _______________,</w:t>
      </w:r>
      <w:r w:rsidR="00414707" w:rsidRPr="001D174E">
        <w:rPr>
          <w:rFonts w:asciiTheme="minorHAnsi" w:eastAsia="Calibri" w:hAnsiTheme="minorHAnsi" w:cstheme="minorHAnsi"/>
          <w:color w:val="010315"/>
          <w:sz w:val="22"/>
        </w:rPr>
        <w:t xml:space="preserve"> 2020</w:t>
      </w:r>
      <w:r w:rsidR="00A66D3B" w:rsidRPr="001D174E">
        <w:rPr>
          <w:rFonts w:asciiTheme="minorHAnsi" w:eastAsia="Calibri" w:hAnsiTheme="minorHAnsi" w:cstheme="minorHAnsi"/>
          <w:color w:val="010315"/>
          <w:sz w:val="22"/>
        </w:rPr>
        <w:t>,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 I submitted this verification to the Chapter Community Service Coordinator/Chapter Manager. </w:t>
      </w:r>
    </w:p>
    <w:p w14:paraId="657D2543" w14:textId="77777777" w:rsidR="00621678" w:rsidRPr="001D174E" w:rsidRDefault="00621678" w:rsidP="005A0AD9">
      <w:pPr>
        <w:spacing w:after="0" w:line="240" w:lineRule="auto"/>
        <w:jc w:val="both"/>
        <w:rPr>
          <w:rFonts w:asciiTheme="minorHAnsi" w:eastAsia="Calibri" w:hAnsiTheme="minorHAnsi" w:cstheme="minorHAnsi"/>
          <w:color w:val="010315"/>
          <w:sz w:val="22"/>
        </w:rPr>
      </w:pPr>
    </w:p>
    <w:p w14:paraId="0D0B7AB9" w14:textId="77777777" w:rsidR="002B0BF5" w:rsidRPr="001D174E" w:rsidRDefault="002B0BF5" w:rsidP="005A0AD9">
      <w:pPr>
        <w:pStyle w:val="L1-1227"/>
        <w:numPr>
          <w:ilvl w:val="0"/>
          <w:numId w:val="0"/>
        </w:numPr>
        <w:tabs>
          <w:tab w:val="left" w:pos="1440"/>
        </w:tabs>
        <w:spacing w:line="240" w:lineRule="auto"/>
        <w:ind w:firstLine="720"/>
        <w:jc w:val="both"/>
        <w:rPr>
          <w:rFonts w:asciiTheme="minorHAnsi" w:eastAsia="Calibri" w:hAnsiTheme="minorHAnsi" w:cstheme="minorHAnsi"/>
          <w:color w:val="010315"/>
          <w:sz w:val="22"/>
          <w:szCs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  <w:szCs w:val="22"/>
        </w:rPr>
        <w:t xml:space="preserve">I </w:t>
      </w:r>
      <w:r w:rsidR="00E44BEA" w:rsidRPr="001D174E">
        <w:rPr>
          <w:rFonts w:asciiTheme="minorHAnsi" w:eastAsia="Calibri" w:hAnsiTheme="minorHAnsi" w:cstheme="minorHAnsi"/>
          <w:color w:val="010315"/>
          <w:sz w:val="22"/>
          <w:szCs w:val="22"/>
        </w:rPr>
        <w:t xml:space="preserve">verify </w:t>
      </w:r>
      <w:r w:rsidRPr="001D174E">
        <w:rPr>
          <w:rFonts w:asciiTheme="minorHAnsi" w:eastAsia="Calibri" w:hAnsiTheme="minorHAnsi" w:cstheme="minorHAnsi"/>
          <w:color w:val="010315"/>
          <w:sz w:val="22"/>
          <w:szCs w:val="22"/>
        </w:rPr>
        <w:t xml:space="preserve">under the laws of the </w:t>
      </w:r>
      <w:r w:rsidR="00E44BEA" w:rsidRPr="001D174E">
        <w:rPr>
          <w:rFonts w:asciiTheme="minorHAnsi" w:eastAsia="Calibri" w:hAnsiTheme="minorHAnsi" w:cstheme="minorHAnsi"/>
          <w:color w:val="010315"/>
          <w:sz w:val="22"/>
          <w:szCs w:val="22"/>
        </w:rPr>
        <w:t>Navajo Nation</w:t>
      </w:r>
      <w:r w:rsidRPr="001D174E">
        <w:rPr>
          <w:rFonts w:asciiTheme="minorHAnsi" w:eastAsia="Calibri" w:hAnsiTheme="minorHAnsi" w:cstheme="minorHAnsi"/>
          <w:color w:val="010315"/>
          <w:sz w:val="22"/>
          <w:szCs w:val="22"/>
        </w:rPr>
        <w:t xml:space="preserve"> that the </w:t>
      </w:r>
      <w:r w:rsidR="001F0610" w:rsidRPr="001D174E">
        <w:rPr>
          <w:rFonts w:asciiTheme="minorHAnsi" w:eastAsia="Calibri" w:hAnsiTheme="minorHAnsi" w:cstheme="minorHAnsi"/>
          <w:color w:val="010315"/>
          <w:sz w:val="22"/>
          <w:szCs w:val="22"/>
        </w:rPr>
        <w:t xml:space="preserve">foregoing is true and correct. </w:t>
      </w:r>
    </w:p>
    <w:p w14:paraId="0C6FB698" w14:textId="77777777" w:rsidR="002B0BF5" w:rsidRPr="001D174E" w:rsidRDefault="00DF2ACF" w:rsidP="005A0AD9">
      <w:pPr>
        <w:pStyle w:val="L1-1227"/>
        <w:numPr>
          <w:ilvl w:val="0"/>
          <w:numId w:val="0"/>
        </w:numPr>
        <w:tabs>
          <w:tab w:val="left" w:pos="1440"/>
        </w:tabs>
        <w:spacing w:line="240" w:lineRule="auto"/>
        <w:ind w:firstLine="720"/>
        <w:jc w:val="both"/>
        <w:rPr>
          <w:rFonts w:asciiTheme="minorHAnsi" w:eastAsia="Calibri" w:hAnsiTheme="minorHAnsi" w:cstheme="minorHAnsi"/>
          <w:color w:val="010315"/>
          <w:sz w:val="22"/>
          <w:szCs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  <w:szCs w:val="22"/>
        </w:rPr>
        <w:t xml:space="preserve">Executed on </w:t>
      </w:r>
      <w:r w:rsidR="008D39E5" w:rsidRPr="001D174E">
        <w:rPr>
          <w:rFonts w:asciiTheme="minorHAnsi" w:eastAsia="Calibri" w:hAnsiTheme="minorHAnsi" w:cstheme="minorHAnsi"/>
          <w:color w:val="010315"/>
          <w:sz w:val="22"/>
          <w:szCs w:val="22"/>
          <w:u w:val="single"/>
        </w:rPr>
        <w:t>(m</w:t>
      </w:r>
      <w:r w:rsidRPr="001D174E">
        <w:rPr>
          <w:rFonts w:asciiTheme="minorHAnsi" w:eastAsia="Calibri" w:hAnsiTheme="minorHAnsi" w:cstheme="minorHAnsi"/>
          <w:color w:val="010315"/>
          <w:sz w:val="22"/>
          <w:szCs w:val="22"/>
          <w:u w:val="single"/>
        </w:rPr>
        <w:t>onth)</w:t>
      </w:r>
      <w:r w:rsidRPr="001D174E">
        <w:rPr>
          <w:rFonts w:asciiTheme="minorHAnsi" w:eastAsia="Calibri" w:hAnsiTheme="minorHAnsi" w:cstheme="minorHAnsi"/>
          <w:color w:val="010315"/>
          <w:sz w:val="22"/>
          <w:szCs w:val="22"/>
        </w:rPr>
        <w:t xml:space="preserve">, </w:t>
      </w:r>
      <w:r w:rsidRPr="001D174E">
        <w:rPr>
          <w:rFonts w:asciiTheme="minorHAnsi" w:eastAsia="Calibri" w:hAnsiTheme="minorHAnsi" w:cstheme="minorHAnsi"/>
          <w:color w:val="010315"/>
          <w:sz w:val="22"/>
          <w:szCs w:val="22"/>
          <w:u w:val="single"/>
        </w:rPr>
        <w:t>(date</w:t>
      </w:r>
      <w:r w:rsidRPr="001D174E">
        <w:rPr>
          <w:rFonts w:asciiTheme="minorHAnsi" w:eastAsia="Calibri" w:hAnsiTheme="minorHAnsi" w:cstheme="minorHAnsi"/>
          <w:color w:val="010315"/>
          <w:sz w:val="22"/>
          <w:szCs w:val="22"/>
        </w:rPr>
        <w:t>)</w:t>
      </w:r>
      <w:r w:rsidR="00414707" w:rsidRPr="001D174E">
        <w:rPr>
          <w:rFonts w:asciiTheme="minorHAnsi" w:eastAsia="Calibri" w:hAnsiTheme="minorHAnsi" w:cstheme="minorHAnsi"/>
          <w:color w:val="010315"/>
          <w:sz w:val="22"/>
          <w:szCs w:val="22"/>
        </w:rPr>
        <w:t>, 2020</w:t>
      </w:r>
      <w:r w:rsidR="001F0610" w:rsidRPr="001D174E">
        <w:rPr>
          <w:rFonts w:asciiTheme="minorHAnsi" w:eastAsia="Calibri" w:hAnsiTheme="minorHAnsi" w:cstheme="minorHAnsi"/>
          <w:color w:val="010315"/>
          <w:sz w:val="22"/>
          <w:szCs w:val="22"/>
        </w:rPr>
        <w:t>.</w:t>
      </w:r>
    </w:p>
    <w:p w14:paraId="34BC9F37" w14:textId="77777777" w:rsidR="004A17D9" w:rsidRPr="001D174E" w:rsidRDefault="004A17D9" w:rsidP="005A0AD9">
      <w:pPr>
        <w:pStyle w:val="L1-1227"/>
        <w:numPr>
          <w:ilvl w:val="0"/>
          <w:numId w:val="0"/>
        </w:numPr>
        <w:tabs>
          <w:tab w:val="left" w:pos="1440"/>
        </w:tabs>
        <w:spacing w:line="24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4334CB16" w14:textId="77777777" w:rsidR="002B0BF5" w:rsidRPr="001D174E" w:rsidRDefault="002B0BF5" w:rsidP="005A0AD9">
      <w:pPr>
        <w:spacing w:after="0" w:line="240" w:lineRule="auto"/>
        <w:ind w:left="2880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>______________________________________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</w:p>
    <w:p w14:paraId="5B5FD71E" w14:textId="77777777" w:rsidR="002B0BF5" w:rsidRPr="001D174E" w:rsidRDefault="002B0BF5" w:rsidP="005A0AD9">
      <w:pPr>
        <w:spacing w:after="0" w:line="240" w:lineRule="auto"/>
        <w:ind w:left="2880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>(signature)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</w:p>
    <w:p w14:paraId="06CC88B9" w14:textId="77777777" w:rsidR="002B0BF5" w:rsidRPr="001D174E" w:rsidRDefault="002B0BF5" w:rsidP="005A0AD9">
      <w:pPr>
        <w:spacing w:after="0" w:line="240" w:lineRule="auto"/>
        <w:ind w:left="2880"/>
        <w:rPr>
          <w:rFonts w:asciiTheme="minorHAnsi" w:eastAsia="Calibri" w:hAnsiTheme="minorHAnsi" w:cstheme="minorHAnsi"/>
          <w:color w:val="010315"/>
          <w:sz w:val="22"/>
        </w:rPr>
      </w:pPr>
    </w:p>
    <w:p w14:paraId="6FA5C71E" w14:textId="77777777" w:rsidR="00621678" w:rsidRPr="001D174E" w:rsidRDefault="002B0BF5" w:rsidP="005A0AD9">
      <w:pPr>
        <w:spacing w:after="0" w:line="240" w:lineRule="auto"/>
        <w:ind w:left="2880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>______________________________________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</w:p>
    <w:p w14:paraId="45D4C6A7" w14:textId="77777777" w:rsidR="00523C3E" w:rsidRPr="001D174E" w:rsidRDefault="000E7FDF" w:rsidP="005A0AD9">
      <w:pPr>
        <w:spacing w:after="0" w:line="240" w:lineRule="auto"/>
        <w:ind w:left="2160" w:firstLine="720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>(printed name)</w:t>
      </w:r>
    </w:p>
    <w:p w14:paraId="0ED5DF25" w14:textId="77777777" w:rsidR="00E67A48" w:rsidRPr="001D174E" w:rsidRDefault="00E67A48" w:rsidP="005A0AD9">
      <w:pPr>
        <w:spacing w:after="0" w:line="240" w:lineRule="auto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br w:type="page"/>
      </w:r>
    </w:p>
    <w:p w14:paraId="3DDE4630" w14:textId="77777777" w:rsidR="00E67A48" w:rsidRPr="001D174E" w:rsidRDefault="00E67A48" w:rsidP="005A0AD9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b/>
          <w:color w:val="010315"/>
          <w:sz w:val="22"/>
        </w:rPr>
        <w:lastRenderedPageBreak/>
        <w:t>VERIFICATION OF (NAME OF CHAPTER)’S QUORUM REQUIREMENTS</w:t>
      </w:r>
    </w:p>
    <w:p w14:paraId="13377EAD" w14:textId="77777777" w:rsidR="00E67A48" w:rsidRPr="001D174E" w:rsidRDefault="00E67A48" w:rsidP="005A0AD9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010315"/>
          <w:sz w:val="22"/>
        </w:rPr>
      </w:pPr>
    </w:p>
    <w:p w14:paraId="53036127" w14:textId="77777777" w:rsidR="00E67A48" w:rsidRPr="001D174E" w:rsidRDefault="00E67A48" w:rsidP="005A0AD9">
      <w:pPr>
        <w:spacing w:after="0" w:line="240" w:lineRule="auto"/>
        <w:rPr>
          <w:rFonts w:asciiTheme="minorHAnsi" w:eastAsia="Calibri" w:hAnsiTheme="minorHAnsi" w:cstheme="minorHAnsi"/>
          <w:color w:val="010315"/>
          <w:sz w:val="22"/>
        </w:rPr>
      </w:pPr>
    </w:p>
    <w:p w14:paraId="43B2F8BF" w14:textId="77777777" w:rsidR="00E67A48" w:rsidRPr="001D174E" w:rsidRDefault="00E67A48" w:rsidP="005A0AD9">
      <w:pPr>
        <w:spacing w:after="0" w:line="240" w:lineRule="auto"/>
        <w:jc w:val="both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ab/>
        <w:t xml:space="preserve">I, </w:t>
      </w:r>
      <w:r w:rsidRPr="001D174E">
        <w:rPr>
          <w:rFonts w:asciiTheme="minorHAnsi" w:eastAsia="Calibri" w:hAnsiTheme="minorHAnsi" w:cstheme="minorHAnsi"/>
          <w:color w:val="010315"/>
          <w:sz w:val="22"/>
          <w:u w:val="single"/>
        </w:rPr>
        <w:t xml:space="preserve">(Name of Chapter </w:t>
      </w:r>
      <w:r w:rsidR="00784C15" w:rsidRPr="001D174E">
        <w:rPr>
          <w:rFonts w:asciiTheme="minorHAnsi" w:eastAsia="Calibri" w:hAnsiTheme="minorHAnsi" w:cstheme="minorHAnsi"/>
          <w:color w:val="010315"/>
          <w:sz w:val="22"/>
          <w:u w:val="single"/>
        </w:rPr>
        <w:t>Vice-</w:t>
      </w:r>
      <w:r w:rsidRPr="001D174E">
        <w:rPr>
          <w:rFonts w:asciiTheme="minorHAnsi" w:eastAsia="Calibri" w:hAnsiTheme="minorHAnsi" w:cstheme="minorHAnsi"/>
          <w:color w:val="010315"/>
          <w:sz w:val="22"/>
          <w:u w:val="single"/>
        </w:rPr>
        <w:t>President),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 Chapter </w:t>
      </w:r>
      <w:r w:rsidR="000A45CC" w:rsidRPr="001D174E">
        <w:rPr>
          <w:rFonts w:asciiTheme="minorHAnsi" w:eastAsia="Calibri" w:hAnsiTheme="minorHAnsi" w:cstheme="minorHAnsi"/>
          <w:color w:val="010315"/>
          <w:sz w:val="22"/>
        </w:rPr>
        <w:t>Vice-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President </w:t>
      </w:r>
      <w:proofErr w:type="gramStart"/>
      <w:r w:rsidRPr="001D174E">
        <w:rPr>
          <w:rFonts w:asciiTheme="minorHAnsi" w:eastAsia="Calibri" w:hAnsiTheme="minorHAnsi" w:cstheme="minorHAnsi"/>
          <w:color w:val="010315"/>
          <w:sz w:val="22"/>
        </w:rPr>
        <w:t>verify</w:t>
      </w:r>
      <w:proofErr w:type="gramEnd"/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 and state as follows: </w:t>
      </w:r>
    </w:p>
    <w:p w14:paraId="43FDA096" w14:textId="77777777" w:rsidR="00E67A48" w:rsidRPr="001D174E" w:rsidRDefault="00E67A48" w:rsidP="005A0AD9">
      <w:pPr>
        <w:spacing w:after="0" w:line="240" w:lineRule="auto"/>
        <w:jc w:val="both"/>
        <w:rPr>
          <w:rFonts w:asciiTheme="minorHAnsi" w:eastAsia="Calibri" w:hAnsiTheme="minorHAnsi" w:cstheme="minorHAnsi"/>
          <w:color w:val="010315"/>
          <w:sz w:val="22"/>
        </w:rPr>
      </w:pPr>
    </w:p>
    <w:p w14:paraId="7406753A" w14:textId="77777777" w:rsidR="00E67A48" w:rsidRPr="001D174E" w:rsidRDefault="00E67A48" w:rsidP="005A0AD9">
      <w:pPr>
        <w:pStyle w:val="ListParagraph"/>
        <w:numPr>
          <w:ilvl w:val="0"/>
          <w:numId w:val="11"/>
        </w:numPr>
        <w:spacing w:after="0" w:line="240" w:lineRule="auto"/>
        <w:ind w:firstLine="0"/>
        <w:jc w:val="both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I am the Chapter </w:t>
      </w:r>
      <w:r w:rsidR="000A45CC" w:rsidRPr="001D174E">
        <w:rPr>
          <w:rFonts w:asciiTheme="minorHAnsi" w:eastAsia="Calibri" w:hAnsiTheme="minorHAnsi" w:cstheme="minorHAnsi"/>
          <w:color w:val="010315"/>
          <w:sz w:val="22"/>
        </w:rPr>
        <w:t>Vice-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>President.  I was present d</w:t>
      </w:r>
      <w:r w:rsidR="00414707" w:rsidRPr="001D174E">
        <w:rPr>
          <w:rFonts w:asciiTheme="minorHAnsi" w:eastAsia="Calibri" w:hAnsiTheme="minorHAnsi" w:cstheme="minorHAnsi"/>
          <w:color w:val="010315"/>
          <w:sz w:val="22"/>
        </w:rPr>
        <w:t>uring the __________, 2020</w:t>
      </w:r>
      <w:r w:rsidR="00C40B91" w:rsidRPr="001D174E">
        <w:rPr>
          <w:rFonts w:asciiTheme="minorHAnsi" w:eastAsia="Calibri" w:hAnsiTheme="minorHAnsi" w:cstheme="minorHAnsi"/>
          <w:color w:val="010315"/>
          <w:sz w:val="22"/>
        </w:rPr>
        <w:t xml:space="preserve"> Chapter m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eeting.  </w:t>
      </w:r>
    </w:p>
    <w:p w14:paraId="36CC3100" w14:textId="77777777" w:rsidR="00E67A48" w:rsidRPr="001D174E" w:rsidRDefault="00E67A48" w:rsidP="005A0AD9">
      <w:pPr>
        <w:pStyle w:val="ListParagraph"/>
        <w:spacing w:after="0" w:line="240" w:lineRule="auto"/>
        <w:jc w:val="both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 </w:t>
      </w:r>
    </w:p>
    <w:p w14:paraId="52809B73" w14:textId="77777777" w:rsidR="00E67A48" w:rsidRPr="001D174E" w:rsidRDefault="00E67A48" w:rsidP="005A0AD9">
      <w:pPr>
        <w:pStyle w:val="ListParagraph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On same day, I reviewed the Chapter Sign-In Sheet and counted the number of registered voters present at the Chapter meeting to ensure the Chapter meets its quorum requirements in accordance the Local Governance Act. 26 N.N.C. § 1003. </w:t>
      </w:r>
    </w:p>
    <w:p w14:paraId="2AD86B70" w14:textId="77777777" w:rsidR="00E67A48" w:rsidRPr="001D174E" w:rsidRDefault="00E67A48" w:rsidP="005A0AD9">
      <w:pPr>
        <w:pStyle w:val="ListParagraph"/>
        <w:spacing w:after="0" w:line="240" w:lineRule="auto"/>
        <w:rPr>
          <w:rFonts w:asciiTheme="minorHAnsi" w:eastAsia="Calibri" w:hAnsiTheme="minorHAnsi" w:cstheme="minorHAnsi"/>
          <w:color w:val="010315"/>
          <w:sz w:val="22"/>
        </w:rPr>
      </w:pPr>
    </w:p>
    <w:p w14:paraId="4B9E674D" w14:textId="77777777" w:rsidR="00E67A48" w:rsidRPr="001D174E" w:rsidRDefault="00414707" w:rsidP="005A0AD9">
      <w:pPr>
        <w:pStyle w:val="ListParagraph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>On _______________, 2020</w:t>
      </w:r>
      <w:r w:rsidR="00E67A48" w:rsidRPr="001D174E">
        <w:rPr>
          <w:rFonts w:asciiTheme="minorHAnsi" w:eastAsia="Calibri" w:hAnsiTheme="minorHAnsi" w:cstheme="minorHAnsi"/>
          <w:color w:val="010315"/>
          <w:sz w:val="22"/>
        </w:rPr>
        <w:t xml:space="preserve">, I submitted this verification to the Chapter Community Service Coordinator/Chapter Manager. </w:t>
      </w:r>
    </w:p>
    <w:p w14:paraId="16EDD6FB" w14:textId="77777777" w:rsidR="00E67A48" w:rsidRPr="001D174E" w:rsidRDefault="00E67A48" w:rsidP="005A0AD9">
      <w:pPr>
        <w:spacing w:after="0" w:line="240" w:lineRule="auto"/>
        <w:jc w:val="both"/>
        <w:rPr>
          <w:rFonts w:asciiTheme="minorHAnsi" w:eastAsia="Calibri" w:hAnsiTheme="minorHAnsi" w:cstheme="minorHAnsi"/>
          <w:color w:val="010315"/>
          <w:sz w:val="22"/>
        </w:rPr>
      </w:pPr>
    </w:p>
    <w:p w14:paraId="3D5D2523" w14:textId="77777777" w:rsidR="00E67A48" w:rsidRPr="001D174E" w:rsidRDefault="00E67A48" w:rsidP="005A0AD9">
      <w:pPr>
        <w:pStyle w:val="L1-1227"/>
        <w:numPr>
          <w:ilvl w:val="0"/>
          <w:numId w:val="0"/>
        </w:numPr>
        <w:tabs>
          <w:tab w:val="left" w:pos="1440"/>
        </w:tabs>
        <w:spacing w:line="240" w:lineRule="auto"/>
        <w:ind w:firstLine="720"/>
        <w:jc w:val="both"/>
        <w:rPr>
          <w:rFonts w:asciiTheme="minorHAnsi" w:eastAsia="Calibri" w:hAnsiTheme="minorHAnsi" w:cstheme="minorHAnsi"/>
          <w:color w:val="010315"/>
          <w:sz w:val="22"/>
          <w:szCs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  <w:szCs w:val="22"/>
        </w:rPr>
        <w:t xml:space="preserve">I verify under the laws of the Navajo Nation that the foregoing is true and correct. </w:t>
      </w:r>
    </w:p>
    <w:p w14:paraId="39669445" w14:textId="77777777" w:rsidR="00E67A48" w:rsidRPr="001D174E" w:rsidRDefault="00E67A48" w:rsidP="005A0AD9">
      <w:pPr>
        <w:pStyle w:val="L1-1227"/>
        <w:numPr>
          <w:ilvl w:val="0"/>
          <w:numId w:val="0"/>
        </w:numPr>
        <w:tabs>
          <w:tab w:val="left" w:pos="1440"/>
        </w:tabs>
        <w:spacing w:line="240" w:lineRule="auto"/>
        <w:ind w:firstLine="720"/>
        <w:jc w:val="both"/>
        <w:rPr>
          <w:rFonts w:asciiTheme="minorHAnsi" w:eastAsia="Calibri" w:hAnsiTheme="minorHAnsi" w:cstheme="minorHAnsi"/>
          <w:color w:val="010315"/>
          <w:sz w:val="22"/>
          <w:szCs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  <w:szCs w:val="22"/>
        </w:rPr>
        <w:t xml:space="preserve">Executed on </w:t>
      </w:r>
      <w:r w:rsidRPr="001D174E">
        <w:rPr>
          <w:rFonts w:asciiTheme="minorHAnsi" w:eastAsia="Calibri" w:hAnsiTheme="minorHAnsi" w:cstheme="minorHAnsi"/>
          <w:color w:val="010315"/>
          <w:sz w:val="22"/>
          <w:szCs w:val="22"/>
          <w:u w:val="single"/>
        </w:rPr>
        <w:t>(month)</w:t>
      </w:r>
      <w:r w:rsidRPr="001D174E">
        <w:rPr>
          <w:rFonts w:asciiTheme="minorHAnsi" w:eastAsia="Calibri" w:hAnsiTheme="minorHAnsi" w:cstheme="minorHAnsi"/>
          <w:color w:val="010315"/>
          <w:sz w:val="22"/>
          <w:szCs w:val="22"/>
        </w:rPr>
        <w:t xml:space="preserve">, </w:t>
      </w:r>
      <w:r w:rsidRPr="001D174E">
        <w:rPr>
          <w:rFonts w:asciiTheme="minorHAnsi" w:eastAsia="Calibri" w:hAnsiTheme="minorHAnsi" w:cstheme="minorHAnsi"/>
          <w:color w:val="010315"/>
          <w:sz w:val="22"/>
          <w:szCs w:val="22"/>
          <w:u w:val="single"/>
        </w:rPr>
        <w:t>(date</w:t>
      </w:r>
      <w:r w:rsidR="00414707" w:rsidRPr="001D174E">
        <w:rPr>
          <w:rFonts w:asciiTheme="minorHAnsi" w:eastAsia="Calibri" w:hAnsiTheme="minorHAnsi" w:cstheme="minorHAnsi"/>
          <w:color w:val="010315"/>
          <w:sz w:val="22"/>
          <w:szCs w:val="22"/>
        </w:rPr>
        <w:t>), 2020</w:t>
      </w:r>
      <w:r w:rsidRPr="001D174E">
        <w:rPr>
          <w:rFonts w:asciiTheme="minorHAnsi" w:eastAsia="Calibri" w:hAnsiTheme="minorHAnsi" w:cstheme="minorHAnsi"/>
          <w:color w:val="010315"/>
          <w:sz w:val="22"/>
          <w:szCs w:val="22"/>
        </w:rPr>
        <w:t>.</w:t>
      </w:r>
    </w:p>
    <w:p w14:paraId="2F52EBC4" w14:textId="77777777" w:rsidR="00E67A48" w:rsidRPr="001D174E" w:rsidRDefault="00E67A48" w:rsidP="005A0AD9">
      <w:pPr>
        <w:pStyle w:val="L1-1227"/>
        <w:numPr>
          <w:ilvl w:val="0"/>
          <w:numId w:val="0"/>
        </w:numPr>
        <w:tabs>
          <w:tab w:val="left" w:pos="1440"/>
        </w:tabs>
        <w:spacing w:line="24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1B2B89BC" w14:textId="77777777" w:rsidR="00E67A48" w:rsidRPr="001D174E" w:rsidRDefault="00E67A48" w:rsidP="005A0AD9">
      <w:pPr>
        <w:spacing w:after="0" w:line="240" w:lineRule="auto"/>
        <w:ind w:left="2880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>______________________________________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</w:p>
    <w:p w14:paraId="704FA85E" w14:textId="77777777" w:rsidR="00E67A48" w:rsidRPr="001D174E" w:rsidRDefault="00E67A48" w:rsidP="005A0AD9">
      <w:pPr>
        <w:spacing w:after="0" w:line="240" w:lineRule="auto"/>
        <w:ind w:left="2880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>(signature)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</w:p>
    <w:p w14:paraId="3AFB0B65" w14:textId="77777777" w:rsidR="00E67A48" w:rsidRPr="001D174E" w:rsidRDefault="00E67A48" w:rsidP="005A0AD9">
      <w:pPr>
        <w:spacing w:after="0" w:line="240" w:lineRule="auto"/>
        <w:ind w:left="2880"/>
        <w:rPr>
          <w:rFonts w:asciiTheme="minorHAnsi" w:eastAsia="Calibri" w:hAnsiTheme="minorHAnsi" w:cstheme="minorHAnsi"/>
          <w:color w:val="010315"/>
          <w:sz w:val="22"/>
        </w:rPr>
      </w:pPr>
    </w:p>
    <w:p w14:paraId="4BF0F53C" w14:textId="77777777" w:rsidR="00E67A48" w:rsidRPr="001D174E" w:rsidRDefault="00E67A48" w:rsidP="005A0AD9">
      <w:pPr>
        <w:spacing w:after="0" w:line="240" w:lineRule="auto"/>
        <w:ind w:left="2880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>______________________________________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</w:p>
    <w:p w14:paraId="75FCECF0" w14:textId="77777777" w:rsidR="00E67A48" w:rsidRPr="001D174E" w:rsidRDefault="00E67A48" w:rsidP="005A0AD9">
      <w:pPr>
        <w:spacing w:after="0" w:line="240" w:lineRule="auto"/>
        <w:ind w:left="2160" w:firstLine="720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>(printed name)</w:t>
      </w:r>
    </w:p>
    <w:p w14:paraId="031AB3D8" w14:textId="77777777" w:rsidR="00E67A48" w:rsidRPr="001D174E" w:rsidRDefault="00E67A48" w:rsidP="005A0AD9">
      <w:pPr>
        <w:spacing w:after="0" w:line="240" w:lineRule="auto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br w:type="page"/>
      </w:r>
    </w:p>
    <w:p w14:paraId="3272144D" w14:textId="77777777" w:rsidR="00E67A48" w:rsidRPr="001D174E" w:rsidRDefault="00E67A48" w:rsidP="005A0AD9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b/>
          <w:color w:val="010315"/>
          <w:sz w:val="22"/>
        </w:rPr>
        <w:lastRenderedPageBreak/>
        <w:t>VERIFICATION OF (NAME OF CHAPTER)’S QUORUM REQUIREMENTS</w:t>
      </w:r>
    </w:p>
    <w:p w14:paraId="5D81959B" w14:textId="77777777" w:rsidR="00E67A48" w:rsidRPr="001D174E" w:rsidRDefault="00E67A48" w:rsidP="005A0AD9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010315"/>
          <w:sz w:val="22"/>
        </w:rPr>
      </w:pPr>
    </w:p>
    <w:p w14:paraId="4F553EAA" w14:textId="77777777" w:rsidR="00E67A48" w:rsidRPr="001D174E" w:rsidRDefault="00E67A48" w:rsidP="005A0AD9">
      <w:pPr>
        <w:spacing w:after="0" w:line="240" w:lineRule="auto"/>
        <w:rPr>
          <w:rFonts w:asciiTheme="minorHAnsi" w:eastAsia="Calibri" w:hAnsiTheme="minorHAnsi" w:cstheme="minorHAnsi"/>
          <w:color w:val="010315"/>
          <w:sz w:val="22"/>
        </w:rPr>
      </w:pPr>
    </w:p>
    <w:p w14:paraId="1451D40E" w14:textId="77777777" w:rsidR="00E67A48" w:rsidRPr="001D174E" w:rsidRDefault="00E67A48" w:rsidP="005A0AD9">
      <w:pPr>
        <w:spacing w:after="0" w:line="240" w:lineRule="auto"/>
        <w:jc w:val="both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ab/>
        <w:t xml:space="preserve">I, </w:t>
      </w:r>
      <w:r w:rsidRPr="001D174E">
        <w:rPr>
          <w:rFonts w:asciiTheme="minorHAnsi" w:eastAsia="Calibri" w:hAnsiTheme="minorHAnsi" w:cstheme="minorHAnsi"/>
          <w:color w:val="010315"/>
          <w:sz w:val="22"/>
          <w:u w:val="single"/>
        </w:rPr>
        <w:t xml:space="preserve">(Name of Chapter </w:t>
      </w:r>
      <w:r w:rsidR="00832000" w:rsidRPr="001D174E">
        <w:rPr>
          <w:rFonts w:asciiTheme="minorHAnsi" w:eastAsia="Calibri" w:hAnsiTheme="minorHAnsi" w:cstheme="minorHAnsi"/>
          <w:color w:val="010315"/>
          <w:sz w:val="22"/>
          <w:u w:val="single"/>
        </w:rPr>
        <w:t>Secretary/Treasurer</w:t>
      </w:r>
      <w:r w:rsidRPr="001D174E">
        <w:rPr>
          <w:rFonts w:asciiTheme="minorHAnsi" w:eastAsia="Calibri" w:hAnsiTheme="minorHAnsi" w:cstheme="minorHAnsi"/>
          <w:color w:val="010315"/>
          <w:sz w:val="22"/>
          <w:u w:val="single"/>
        </w:rPr>
        <w:t>),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 Chapter </w:t>
      </w:r>
      <w:r w:rsidR="00832000" w:rsidRPr="001D174E">
        <w:rPr>
          <w:rFonts w:asciiTheme="minorHAnsi" w:eastAsia="Calibri" w:hAnsiTheme="minorHAnsi" w:cstheme="minorHAnsi"/>
          <w:color w:val="010315"/>
          <w:sz w:val="22"/>
        </w:rPr>
        <w:t>Secretary/Treasurer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 </w:t>
      </w:r>
      <w:proofErr w:type="gramStart"/>
      <w:r w:rsidRPr="001D174E">
        <w:rPr>
          <w:rFonts w:asciiTheme="minorHAnsi" w:eastAsia="Calibri" w:hAnsiTheme="minorHAnsi" w:cstheme="minorHAnsi"/>
          <w:color w:val="010315"/>
          <w:sz w:val="22"/>
        </w:rPr>
        <w:t>verify</w:t>
      </w:r>
      <w:proofErr w:type="gramEnd"/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 and state as follows: </w:t>
      </w:r>
    </w:p>
    <w:p w14:paraId="2240DDD3" w14:textId="77777777" w:rsidR="00E67A48" w:rsidRPr="001D174E" w:rsidRDefault="00E67A48" w:rsidP="005A0AD9">
      <w:pPr>
        <w:spacing w:after="0" w:line="240" w:lineRule="auto"/>
        <w:jc w:val="both"/>
        <w:rPr>
          <w:rFonts w:asciiTheme="minorHAnsi" w:eastAsia="Calibri" w:hAnsiTheme="minorHAnsi" w:cstheme="minorHAnsi"/>
          <w:color w:val="010315"/>
          <w:sz w:val="22"/>
        </w:rPr>
      </w:pPr>
    </w:p>
    <w:p w14:paraId="2D8ABF18" w14:textId="77777777" w:rsidR="00E67A48" w:rsidRPr="001D174E" w:rsidRDefault="00E67A48" w:rsidP="005A0AD9">
      <w:pPr>
        <w:pStyle w:val="ListParagraph"/>
        <w:numPr>
          <w:ilvl w:val="0"/>
          <w:numId w:val="12"/>
        </w:numPr>
        <w:spacing w:after="0" w:line="240" w:lineRule="auto"/>
        <w:ind w:left="1440" w:hanging="720"/>
        <w:jc w:val="both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I am the Chapter </w:t>
      </w:r>
      <w:r w:rsidR="00B86E7F" w:rsidRPr="001D174E">
        <w:rPr>
          <w:rFonts w:asciiTheme="minorHAnsi" w:eastAsia="Calibri" w:hAnsiTheme="minorHAnsi" w:cstheme="minorHAnsi"/>
          <w:color w:val="010315"/>
          <w:sz w:val="22"/>
        </w:rPr>
        <w:t>Secretary/Treasurer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>.  I was present during the _</w:t>
      </w:r>
      <w:r w:rsidR="00B86E7F" w:rsidRPr="001D174E">
        <w:rPr>
          <w:rFonts w:asciiTheme="minorHAnsi" w:eastAsia="Calibri" w:hAnsiTheme="minorHAnsi" w:cstheme="minorHAnsi"/>
          <w:color w:val="010315"/>
          <w:sz w:val="22"/>
        </w:rPr>
        <w:t>________</w:t>
      </w:r>
      <w:r w:rsidR="00414707" w:rsidRPr="001D174E">
        <w:rPr>
          <w:rFonts w:asciiTheme="minorHAnsi" w:eastAsia="Calibri" w:hAnsiTheme="minorHAnsi" w:cstheme="minorHAnsi"/>
          <w:color w:val="010315"/>
          <w:sz w:val="22"/>
        </w:rPr>
        <w:t>, 2020</w:t>
      </w:r>
      <w:r w:rsidR="00C05583" w:rsidRPr="001D174E">
        <w:rPr>
          <w:rFonts w:asciiTheme="minorHAnsi" w:eastAsia="Calibri" w:hAnsiTheme="minorHAnsi" w:cstheme="minorHAnsi"/>
          <w:color w:val="010315"/>
          <w:sz w:val="22"/>
        </w:rPr>
        <w:t xml:space="preserve"> Chapter m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eeting.  </w:t>
      </w:r>
    </w:p>
    <w:p w14:paraId="3ED1D496" w14:textId="77777777" w:rsidR="00E67A48" w:rsidRPr="001D174E" w:rsidRDefault="00E67A48" w:rsidP="005A0AD9">
      <w:pPr>
        <w:pStyle w:val="ListParagraph"/>
        <w:spacing w:after="0" w:line="240" w:lineRule="auto"/>
        <w:jc w:val="both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 </w:t>
      </w:r>
    </w:p>
    <w:p w14:paraId="12D5424E" w14:textId="77777777" w:rsidR="00E67A48" w:rsidRPr="001D174E" w:rsidRDefault="00E67A48" w:rsidP="005A0AD9">
      <w:pPr>
        <w:pStyle w:val="ListParagraph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 xml:space="preserve">On same day, I reviewed the Chapter Sign-In Sheet and counted the number of registered voters present at the Chapter meeting to ensure the Chapter meets its quorum requirements in accordance the Local Governance Act. 26 N.N.C. § 1003. </w:t>
      </w:r>
    </w:p>
    <w:p w14:paraId="1A5D6C93" w14:textId="77777777" w:rsidR="00E67A48" w:rsidRPr="001D174E" w:rsidRDefault="00E67A48" w:rsidP="005A0AD9">
      <w:pPr>
        <w:pStyle w:val="ListParagraph"/>
        <w:spacing w:after="0" w:line="240" w:lineRule="auto"/>
        <w:rPr>
          <w:rFonts w:asciiTheme="minorHAnsi" w:eastAsia="Calibri" w:hAnsiTheme="minorHAnsi" w:cstheme="minorHAnsi"/>
          <w:color w:val="010315"/>
          <w:sz w:val="22"/>
        </w:rPr>
      </w:pPr>
    </w:p>
    <w:p w14:paraId="0D1B0CC3" w14:textId="77777777" w:rsidR="00E67A48" w:rsidRPr="001D174E" w:rsidRDefault="00414707" w:rsidP="005A0AD9">
      <w:pPr>
        <w:pStyle w:val="ListParagraph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>On _______________, 2020</w:t>
      </w:r>
      <w:r w:rsidR="00E67A48" w:rsidRPr="001D174E">
        <w:rPr>
          <w:rFonts w:asciiTheme="minorHAnsi" w:eastAsia="Calibri" w:hAnsiTheme="minorHAnsi" w:cstheme="minorHAnsi"/>
          <w:color w:val="010315"/>
          <w:sz w:val="22"/>
        </w:rPr>
        <w:t xml:space="preserve">, I submitted this verification to the Chapter Community Service Coordinator/Chapter Manager. </w:t>
      </w:r>
    </w:p>
    <w:p w14:paraId="61C541A5" w14:textId="77777777" w:rsidR="00E67A48" w:rsidRPr="001D174E" w:rsidRDefault="00E67A48" w:rsidP="005A0AD9">
      <w:pPr>
        <w:spacing w:after="0" w:line="240" w:lineRule="auto"/>
        <w:jc w:val="both"/>
        <w:rPr>
          <w:rFonts w:asciiTheme="minorHAnsi" w:eastAsia="Calibri" w:hAnsiTheme="minorHAnsi" w:cstheme="minorHAnsi"/>
          <w:color w:val="010315"/>
          <w:sz w:val="22"/>
        </w:rPr>
      </w:pPr>
    </w:p>
    <w:p w14:paraId="6774489B" w14:textId="77777777" w:rsidR="00E67A48" w:rsidRPr="001D174E" w:rsidRDefault="00E67A48" w:rsidP="005A0AD9">
      <w:pPr>
        <w:pStyle w:val="L1-1227"/>
        <w:numPr>
          <w:ilvl w:val="0"/>
          <w:numId w:val="0"/>
        </w:numPr>
        <w:tabs>
          <w:tab w:val="left" w:pos="1440"/>
        </w:tabs>
        <w:spacing w:line="240" w:lineRule="auto"/>
        <w:ind w:firstLine="720"/>
        <w:jc w:val="both"/>
        <w:rPr>
          <w:rFonts w:asciiTheme="minorHAnsi" w:eastAsia="Calibri" w:hAnsiTheme="minorHAnsi" w:cstheme="minorHAnsi"/>
          <w:color w:val="010315"/>
          <w:sz w:val="22"/>
          <w:szCs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  <w:szCs w:val="22"/>
        </w:rPr>
        <w:t xml:space="preserve">I verify under the laws of the Navajo Nation that the foregoing is true and correct. </w:t>
      </w:r>
    </w:p>
    <w:p w14:paraId="73125133" w14:textId="77777777" w:rsidR="00E67A48" w:rsidRPr="001D174E" w:rsidRDefault="00E67A48" w:rsidP="005A0AD9">
      <w:pPr>
        <w:pStyle w:val="L1-1227"/>
        <w:numPr>
          <w:ilvl w:val="0"/>
          <w:numId w:val="0"/>
        </w:numPr>
        <w:tabs>
          <w:tab w:val="left" w:pos="1440"/>
        </w:tabs>
        <w:spacing w:line="240" w:lineRule="auto"/>
        <w:ind w:firstLine="720"/>
        <w:jc w:val="both"/>
        <w:rPr>
          <w:rFonts w:asciiTheme="minorHAnsi" w:eastAsia="Calibri" w:hAnsiTheme="minorHAnsi" w:cstheme="minorHAnsi"/>
          <w:color w:val="010315"/>
          <w:sz w:val="22"/>
          <w:szCs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  <w:szCs w:val="22"/>
        </w:rPr>
        <w:t xml:space="preserve">Executed on </w:t>
      </w:r>
      <w:r w:rsidRPr="001D174E">
        <w:rPr>
          <w:rFonts w:asciiTheme="minorHAnsi" w:eastAsia="Calibri" w:hAnsiTheme="minorHAnsi" w:cstheme="minorHAnsi"/>
          <w:color w:val="010315"/>
          <w:sz w:val="22"/>
          <w:szCs w:val="22"/>
          <w:u w:val="single"/>
        </w:rPr>
        <w:t>(month)</w:t>
      </w:r>
      <w:r w:rsidRPr="001D174E">
        <w:rPr>
          <w:rFonts w:asciiTheme="minorHAnsi" w:eastAsia="Calibri" w:hAnsiTheme="minorHAnsi" w:cstheme="minorHAnsi"/>
          <w:color w:val="010315"/>
          <w:sz w:val="22"/>
          <w:szCs w:val="22"/>
        </w:rPr>
        <w:t xml:space="preserve">, </w:t>
      </w:r>
      <w:r w:rsidRPr="001D174E">
        <w:rPr>
          <w:rFonts w:asciiTheme="minorHAnsi" w:eastAsia="Calibri" w:hAnsiTheme="minorHAnsi" w:cstheme="minorHAnsi"/>
          <w:color w:val="010315"/>
          <w:sz w:val="22"/>
          <w:szCs w:val="22"/>
          <w:u w:val="single"/>
        </w:rPr>
        <w:t>(date</w:t>
      </w:r>
      <w:r w:rsidR="00414707" w:rsidRPr="001D174E">
        <w:rPr>
          <w:rFonts w:asciiTheme="minorHAnsi" w:eastAsia="Calibri" w:hAnsiTheme="minorHAnsi" w:cstheme="minorHAnsi"/>
          <w:color w:val="010315"/>
          <w:sz w:val="22"/>
          <w:szCs w:val="22"/>
        </w:rPr>
        <w:t>), 2020</w:t>
      </w:r>
      <w:r w:rsidRPr="001D174E">
        <w:rPr>
          <w:rFonts w:asciiTheme="minorHAnsi" w:eastAsia="Calibri" w:hAnsiTheme="minorHAnsi" w:cstheme="minorHAnsi"/>
          <w:color w:val="010315"/>
          <w:sz w:val="22"/>
          <w:szCs w:val="22"/>
        </w:rPr>
        <w:t>.</w:t>
      </w:r>
    </w:p>
    <w:p w14:paraId="20C20B23" w14:textId="77777777" w:rsidR="00E67A48" w:rsidRPr="001D174E" w:rsidRDefault="00E67A48" w:rsidP="005A0AD9">
      <w:pPr>
        <w:pStyle w:val="L1-1227"/>
        <w:numPr>
          <w:ilvl w:val="0"/>
          <w:numId w:val="0"/>
        </w:numPr>
        <w:tabs>
          <w:tab w:val="left" w:pos="1440"/>
        </w:tabs>
        <w:spacing w:line="240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4F32100F" w14:textId="77777777" w:rsidR="00E67A48" w:rsidRPr="001D174E" w:rsidRDefault="00E67A48" w:rsidP="005A0AD9">
      <w:pPr>
        <w:spacing w:after="0" w:line="240" w:lineRule="auto"/>
        <w:ind w:left="2880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>______________________________________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</w:p>
    <w:p w14:paraId="4E9F0131" w14:textId="77777777" w:rsidR="00E67A48" w:rsidRPr="001D174E" w:rsidRDefault="00E67A48" w:rsidP="005A0AD9">
      <w:pPr>
        <w:spacing w:after="0" w:line="240" w:lineRule="auto"/>
        <w:ind w:left="2880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>(signature)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</w:p>
    <w:p w14:paraId="44FD844D" w14:textId="77777777" w:rsidR="00E67A48" w:rsidRPr="001D174E" w:rsidRDefault="00E67A48" w:rsidP="005A0AD9">
      <w:pPr>
        <w:spacing w:after="0" w:line="240" w:lineRule="auto"/>
        <w:ind w:left="2880"/>
        <w:rPr>
          <w:rFonts w:asciiTheme="minorHAnsi" w:eastAsia="Calibri" w:hAnsiTheme="minorHAnsi" w:cstheme="minorHAnsi"/>
          <w:color w:val="010315"/>
          <w:sz w:val="22"/>
        </w:rPr>
      </w:pPr>
    </w:p>
    <w:p w14:paraId="4CC94D19" w14:textId="77777777" w:rsidR="00E67A48" w:rsidRPr="001D174E" w:rsidRDefault="00E67A48" w:rsidP="005A0AD9">
      <w:pPr>
        <w:spacing w:after="0" w:line="240" w:lineRule="auto"/>
        <w:ind w:left="2880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>______________________________________</w:t>
      </w:r>
      <w:r w:rsidRPr="001D174E">
        <w:rPr>
          <w:rFonts w:asciiTheme="minorHAnsi" w:eastAsia="Calibri" w:hAnsiTheme="minorHAnsi" w:cstheme="minorHAnsi"/>
          <w:color w:val="010315"/>
          <w:sz w:val="22"/>
        </w:rPr>
        <w:tab/>
      </w:r>
    </w:p>
    <w:p w14:paraId="619F8ABA" w14:textId="77777777" w:rsidR="00E67A48" w:rsidRPr="001D174E" w:rsidRDefault="00E67A48" w:rsidP="005A0AD9">
      <w:pPr>
        <w:spacing w:after="0" w:line="240" w:lineRule="auto"/>
        <w:ind w:left="2160" w:firstLine="720"/>
        <w:rPr>
          <w:rFonts w:asciiTheme="minorHAnsi" w:eastAsia="Calibri" w:hAnsiTheme="minorHAnsi" w:cstheme="minorHAnsi"/>
          <w:color w:val="010315"/>
          <w:sz w:val="22"/>
        </w:rPr>
      </w:pPr>
      <w:r w:rsidRPr="001D174E">
        <w:rPr>
          <w:rFonts w:asciiTheme="minorHAnsi" w:eastAsia="Calibri" w:hAnsiTheme="minorHAnsi" w:cstheme="minorHAnsi"/>
          <w:color w:val="010315"/>
          <w:sz w:val="22"/>
        </w:rPr>
        <w:t>(printed name)</w:t>
      </w:r>
    </w:p>
    <w:sectPr w:rsidR="00E67A48" w:rsidRPr="001D174E" w:rsidSect="00E6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5C1A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0B9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21936"/>
    <w:multiLevelType w:val="multilevel"/>
    <w:tmpl w:val="1F2897B2"/>
    <w:name w:val="Outline Double-Space #1227|738717"/>
    <w:lvl w:ilvl="0">
      <w:start w:val="1"/>
      <w:numFmt w:val="decimal"/>
      <w:pStyle w:val="L1-1227"/>
      <w:lvlText w:val="%1.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1">
      <w:start w:val="1"/>
      <w:numFmt w:val="lowerLetter"/>
      <w:pStyle w:val="L2-1227"/>
      <w:lvlText w:val="(%2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2">
      <w:start w:val="1"/>
      <w:numFmt w:val="lowerRoman"/>
      <w:pStyle w:val="L3-1227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3">
      <w:start w:val="1"/>
      <w:numFmt w:val="upperLetter"/>
      <w:pStyle w:val="L4-1227"/>
      <w:lvlText w:val="(%4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4">
      <w:start w:val="1"/>
      <w:numFmt w:val="decimal"/>
      <w:pStyle w:val="L5-1227"/>
      <w:lvlText w:val="(%5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5">
      <w:start w:val="1"/>
      <w:numFmt w:val="bullet"/>
      <w:pStyle w:val="L6-1227"/>
      <w:lvlText w:val="●"/>
      <w:lvlJc w:val="left"/>
      <w:pPr>
        <w:tabs>
          <w:tab w:val="num" w:pos="3384"/>
        </w:tabs>
        <w:ind w:left="3384" w:hanging="504"/>
      </w:pPr>
      <w:rPr>
        <w:rFonts w:ascii="Times New Roman" w:hAnsi="Times New Roman" w:cs="Times New Roman"/>
        <w:b w:val="0"/>
        <w:i w:val="0"/>
        <w:caps w:val="0"/>
        <w:strike w:val="0"/>
        <w:dstrike w:val="0"/>
        <w:u w:val="none"/>
        <w:effect w:val="none"/>
      </w:rPr>
    </w:lvl>
    <w:lvl w:ilvl="6">
      <w:start w:val="1"/>
      <w:numFmt w:val="bullet"/>
      <w:pStyle w:val="L7-1227"/>
      <w:lvlText w:val=""/>
      <w:lvlJc w:val="left"/>
      <w:pPr>
        <w:tabs>
          <w:tab w:val="num" w:pos="3960"/>
        </w:tabs>
        <w:ind w:left="3960" w:hanging="576"/>
      </w:pPr>
      <w:rPr>
        <w:rFonts w:ascii="Wingdings" w:hAnsi="Wingdings" w:hint="default"/>
        <w:b w:val="0"/>
        <w:i w:val="0"/>
        <w:caps w:val="0"/>
        <w:strike w:val="0"/>
        <w:dstrike w:val="0"/>
        <w:u w:val="none"/>
        <w:effect w:val="none"/>
      </w:rPr>
    </w:lvl>
    <w:lvl w:ilvl="7">
      <w:start w:val="1"/>
      <w:numFmt w:val="lowerLetter"/>
      <w:pStyle w:val="L8-1227"/>
      <w:lvlText w:val="%8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u w:val="none"/>
        <w:effect w:val="none"/>
      </w:rPr>
    </w:lvl>
    <w:lvl w:ilvl="8">
      <w:start w:val="1"/>
      <w:numFmt w:val="lowerRoman"/>
      <w:pStyle w:val="L9-1227"/>
      <w:lvlText w:val="%9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u w:val="none"/>
        <w:effect w:val="none"/>
      </w:rPr>
    </w:lvl>
  </w:abstractNum>
  <w:abstractNum w:abstractNumId="3" w15:restartNumberingAfterBreak="0">
    <w:nsid w:val="0DE77B05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D1D7C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126CB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4D"/>
    <w:multiLevelType w:val="hybridMultilevel"/>
    <w:tmpl w:val="9D124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B36DE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15F51"/>
    <w:multiLevelType w:val="hybridMultilevel"/>
    <w:tmpl w:val="6634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96264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25EFB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E37F6"/>
    <w:multiLevelType w:val="hybridMultilevel"/>
    <w:tmpl w:val="A25C4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49"/>
    <w:rsid w:val="000422AA"/>
    <w:rsid w:val="00050FD9"/>
    <w:rsid w:val="000550DA"/>
    <w:rsid w:val="000601AF"/>
    <w:rsid w:val="00062CA3"/>
    <w:rsid w:val="000631CC"/>
    <w:rsid w:val="000A45CC"/>
    <w:rsid w:val="000D2914"/>
    <w:rsid w:val="000D3CC9"/>
    <w:rsid w:val="000E7FDF"/>
    <w:rsid w:val="00102CBE"/>
    <w:rsid w:val="001128A3"/>
    <w:rsid w:val="00115E76"/>
    <w:rsid w:val="00141427"/>
    <w:rsid w:val="00166002"/>
    <w:rsid w:val="00177DB0"/>
    <w:rsid w:val="0018271B"/>
    <w:rsid w:val="00182796"/>
    <w:rsid w:val="001C6DE7"/>
    <w:rsid w:val="001D174E"/>
    <w:rsid w:val="001F0610"/>
    <w:rsid w:val="001F4966"/>
    <w:rsid w:val="00205B08"/>
    <w:rsid w:val="00223667"/>
    <w:rsid w:val="002428E8"/>
    <w:rsid w:val="002B0BF5"/>
    <w:rsid w:val="002B2EBC"/>
    <w:rsid w:val="002C0188"/>
    <w:rsid w:val="002E5EBC"/>
    <w:rsid w:val="00322146"/>
    <w:rsid w:val="00340A2E"/>
    <w:rsid w:val="00353D49"/>
    <w:rsid w:val="003653E2"/>
    <w:rsid w:val="00376231"/>
    <w:rsid w:val="00377E49"/>
    <w:rsid w:val="003802B1"/>
    <w:rsid w:val="00391693"/>
    <w:rsid w:val="00393489"/>
    <w:rsid w:val="003959EE"/>
    <w:rsid w:val="003A3D8B"/>
    <w:rsid w:val="003E452C"/>
    <w:rsid w:val="00414707"/>
    <w:rsid w:val="004233BC"/>
    <w:rsid w:val="004473ED"/>
    <w:rsid w:val="00461E3D"/>
    <w:rsid w:val="00482E8E"/>
    <w:rsid w:val="004A11D4"/>
    <w:rsid w:val="004A17D9"/>
    <w:rsid w:val="004A44BD"/>
    <w:rsid w:val="004C564E"/>
    <w:rsid w:val="004D12CB"/>
    <w:rsid w:val="004E4A11"/>
    <w:rsid w:val="00506AEE"/>
    <w:rsid w:val="00513020"/>
    <w:rsid w:val="00523C3E"/>
    <w:rsid w:val="00541975"/>
    <w:rsid w:val="0054391C"/>
    <w:rsid w:val="005737BE"/>
    <w:rsid w:val="005760B1"/>
    <w:rsid w:val="0057689B"/>
    <w:rsid w:val="00582AAD"/>
    <w:rsid w:val="00585926"/>
    <w:rsid w:val="00592638"/>
    <w:rsid w:val="005A0AD9"/>
    <w:rsid w:val="005E2C00"/>
    <w:rsid w:val="005F1936"/>
    <w:rsid w:val="00617372"/>
    <w:rsid w:val="00621678"/>
    <w:rsid w:val="00633225"/>
    <w:rsid w:val="006346DE"/>
    <w:rsid w:val="006520FC"/>
    <w:rsid w:val="00695C5D"/>
    <w:rsid w:val="006A4354"/>
    <w:rsid w:val="006B4C92"/>
    <w:rsid w:val="006C543B"/>
    <w:rsid w:val="006D31BA"/>
    <w:rsid w:val="00706284"/>
    <w:rsid w:val="0070749C"/>
    <w:rsid w:val="0071261A"/>
    <w:rsid w:val="00720B7C"/>
    <w:rsid w:val="007305B9"/>
    <w:rsid w:val="00737517"/>
    <w:rsid w:val="00784C15"/>
    <w:rsid w:val="007B374A"/>
    <w:rsid w:val="007C42B4"/>
    <w:rsid w:val="007D5E7E"/>
    <w:rsid w:val="007E6F30"/>
    <w:rsid w:val="0080516C"/>
    <w:rsid w:val="00832000"/>
    <w:rsid w:val="0084279C"/>
    <w:rsid w:val="00846C62"/>
    <w:rsid w:val="008607E2"/>
    <w:rsid w:val="00862EC4"/>
    <w:rsid w:val="00866EC7"/>
    <w:rsid w:val="00875070"/>
    <w:rsid w:val="008A04A6"/>
    <w:rsid w:val="008B41C4"/>
    <w:rsid w:val="008B6AB6"/>
    <w:rsid w:val="008D39E5"/>
    <w:rsid w:val="008D4044"/>
    <w:rsid w:val="008D621F"/>
    <w:rsid w:val="008E0FF3"/>
    <w:rsid w:val="008E5094"/>
    <w:rsid w:val="008F6087"/>
    <w:rsid w:val="00932664"/>
    <w:rsid w:val="00940B11"/>
    <w:rsid w:val="00970E30"/>
    <w:rsid w:val="0099697F"/>
    <w:rsid w:val="009C4DB4"/>
    <w:rsid w:val="009D07FE"/>
    <w:rsid w:val="009D7FEA"/>
    <w:rsid w:val="009F1042"/>
    <w:rsid w:val="00A36538"/>
    <w:rsid w:val="00A465C0"/>
    <w:rsid w:val="00A536E2"/>
    <w:rsid w:val="00A576A2"/>
    <w:rsid w:val="00A66D3B"/>
    <w:rsid w:val="00A82AFE"/>
    <w:rsid w:val="00AB159F"/>
    <w:rsid w:val="00AB207F"/>
    <w:rsid w:val="00AE6B42"/>
    <w:rsid w:val="00AF4F8F"/>
    <w:rsid w:val="00B034D6"/>
    <w:rsid w:val="00B03761"/>
    <w:rsid w:val="00B12EAD"/>
    <w:rsid w:val="00B70C3C"/>
    <w:rsid w:val="00B7774B"/>
    <w:rsid w:val="00B86E7F"/>
    <w:rsid w:val="00B86F75"/>
    <w:rsid w:val="00BB2A1A"/>
    <w:rsid w:val="00BC5B02"/>
    <w:rsid w:val="00BC6E49"/>
    <w:rsid w:val="00C05583"/>
    <w:rsid w:val="00C14F66"/>
    <w:rsid w:val="00C34E4C"/>
    <w:rsid w:val="00C34EBA"/>
    <w:rsid w:val="00C40B91"/>
    <w:rsid w:val="00C41B62"/>
    <w:rsid w:val="00C72110"/>
    <w:rsid w:val="00C86DF7"/>
    <w:rsid w:val="00C93D9F"/>
    <w:rsid w:val="00CA28D3"/>
    <w:rsid w:val="00CB4768"/>
    <w:rsid w:val="00CC4150"/>
    <w:rsid w:val="00CD6F51"/>
    <w:rsid w:val="00D23A1A"/>
    <w:rsid w:val="00D37641"/>
    <w:rsid w:val="00D41742"/>
    <w:rsid w:val="00D5074B"/>
    <w:rsid w:val="00D50918"/>
    <w:rsid w:val="00D60369"/>
    <w:rsid w:val="00D6545E"/>
    <w:rsid w:val="00D662C4"/>
    <w:rsid w:val="00D7056E"/>
    <w:rsid w:val="00D73F51"/>
    <w:rsid w:val="00D84981"/>
    <w:rsid w:val="00D93390"/>
    <w:rsid w:val="00DD2375"/>
    <w:rsid w:val="00DD39F0"/>
    <w:rsid w:val="00DD76B0"/>
    <w:rsid w:val="00DF170D"/>
    <w:rsid w:val="00DF1F54"/>
    <w:rsid w:val="00DF2ACF"/>
    <w:rsid w:val="00E0078E"/>
    <w:rsid w:val="00E0256C"/>
    <w:rsid w:val="00E33287"/>
    <w:rsid w:val="00E44BEA"/>
    <w:rsid w:val="00E4643B"/>
    <w:rsid w:val="00E6001F"/>
    <w:rsid w:val="00E67A48"/>
    <w:rsid w:val="00EB1C15"/>
    <w:rsid w:val="00EB317A"/>
    <w:rsid w:val="00ED1FEB"/>
    <w:rsid w:val="00ED5E2E"/>
    <w:rsid w:val="00EE2F6E"/>
    <w:rsid w:val="00EE3999"/>
    <w:rsid w:val="00EF7C48"/>
    <w:rsid w:val="00F14759"/>
    <w:rsid w:val="00F30F58"/>
    <w:rsid w:val="00F461D7"/>
    <w:rsid w:val="00F603BF"/>
    <w:rsid w:val="00F61E8F"/>
    <w:rsid w:val="00F872BC"/>
    <w:rsid w:val="00FB347E"/>
    <w:rsid w:val="00FF1BA5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5A5AA"/>
  <w15:docId w15:val="{BDFF8D41-6C4A-4D4A-BCAF-0497AD05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49"/>
    <w:pPr>
      <w:ind w:left="720"/>
      <w:contextualSpacing/>
    </w:pPr>
  </w:style>
  <w:style w:type="table" w:styleId="TableGrid">
    <w:name w:val="Table Grid"/>
    <w:basedOn w:val="TableNormal"/>
    <w:uiPriority w:val="39"/>
    <w:rsid w:val="0052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-1227">
    <w:name w:val="L1-1227"/>
    <w:basedOn w:val="Normal"/>
    <w:rsid w:val="002B0BF5"/>
    <w:pPr>
      <w:numPr>
        <w:numId w:val="3"/>
      </w:numPr>
      <w:tabs>
        <w:tab w:val="left" w:pos="2770"/>
        <w:tab w:val="left" w:pos="5058"/>
        <w:tab w:val="left" w:pos="5414"/>
        <w:tab w:val="left" w:pos="6556"/>
      </w:tabs>
      <w:spacing w:after="0" w:line="480" w:lineRule="auto"/>
      <w:outlineLvl w:val="0"/>
    </w:pPr>
    <w:rPr>
      <w:rFonts w:eastAsia="Times New Roman" w:cs="Times New Roman"/>
      <w:szCs w:val="20"/>
    </w:rPr>
  </w:style>
  <w:style w:type="paragraph" w:customStyle="1" w:styleId="L2-1227">
    <w:name w:val="L2-1227"/>
    <w:basedOn w:val="Normal"/>
    <w:rsid w:val="002B0BF5"/>
    <w:pPr>
      <w:numPr>
        <w:ilvl w:val="1"/>
        <w:numId w:val="3"/>
      </w:numPr>
      <w:tabs>
        <w:tab w:val="left" w:pos="2770"/>
        <w:tab w:val="left" w:pos="5058"/>
        <w:tab w:val="left" w:pos="5414"/>
        <w:tab w:val="left" w:pos="6556"/>
      </w:tabs>
      <w:spacing w:after="0" w:line="480" w:lineRule="auto"/>
      <w:outlineLvl w:val="1"/>
    </w:pPr>
    <w:rPr>
      <w:rFonts w:eastAsia="Times New Roman" w:cs="Times New Roman"/>
      <w:szCs w:val="20"/>
    </w:rPr>
  </w:style>
  <w:style w:type="paragraph" w:customStyle="1" w:styleId="L3-1227">
    <w:name w:val="L3-1227"/>
    <w:basedOn w:val="Normal"/>
    <w:rsid w:val="002B0BF5"/>
    <w:pPr>
      <w:numPr>
        <w:ilvl w:val="2"/>
        <w:numId w:val="3"/>
      </w:numPr>
      <w:tabs>
        <w:tab w:val="left" w:pos="2770"/>
        <w:tab w:val="left" w:pos="5058"/>
        <w:tab w:val="left" w:pos="5414"/>
        <w:tab w:val="left" w:pos="6556"/>
      </w:tabs>
      <w:spacing w:after="0" w:line="480" w:lineRule="auto"/>
      <w:outlineLvl w:val="2"/>
    </w:pPr>
    <w:rPr>
      <w:rFonts w:eastAsia="Times New Roman" w:cs="Times New Roman"/>
      <w:szCs w:val="20"/>
    </w:rPr>
  </w:style>
  <w:style w:type="paragraph" w:customStyle="1" w:styleId="L4-1227">
    <w:name w:val="L4-1227"/>
    <w:basedOn w:val="Normal"/>
    <w:rsid w:val="002B0BF5"/>
    <w:pPr>
      <w:numPr>
        <w:ilvl w:val="3"/>
        <w:numId w:val="3"/>
      </w:numPr>
      <w:tabs>
        <w:tab w:val="left" w:pos="2770"/>
        <w:tab w:val="left" w:pos="5058"/>
        <w:tab w:val="left" w:pos="5414"/>
        <w:tab w:val="left" w:pos="6556"/>
      </w:tabs>
      <w:spacing w:after="0" w:line="480" w:lineRule="auto"/>
      <w:outlineLvl w:val="3"/>
    </w:pPr>
    <w:rPr>
      <w:rFonts w:eastAsia="Times New Roman" w:cs="Times New Roman"/>
      <w:szCs w:val="20"/>
    </w:rPr>
  </w:style>
  <w:style w:type="paragraph" w:customStyle="1" w:styleId="L5-1227">
    <w:name w:val="L5-1227"/>
    <w:basedOn w:val="Normal"/>
    <w:rsid w:val="002B0BF5"/>
    <w:pPr>
      <w:numPr>
        <w:ilvl w:val="4"/>
        <w:numId w:val="3"/>
      </w:numPr>
      <w:tabs>
        <w:tab w:val="left" w:pos="2770"/>
        <w:tab w:val="left" w:pos="5058"/>
        <w:tab w:val="left" w:pos="5414"/>
        <w:tab w:val="left" w:pos="6556"/>
      </w:tabs>
      <w:spacing w:after="0" w:line="480" w:lineRule="auto"/>
      <w:outlineLvl w:val="4"/>
    </w:pPr>
    <w:rPr>
      <w:rFonts w:eastAsia="Times New Roman" w:cs="Times New Roman"/>
      <w:szCs w:val="20"/>
    </w:rPr>
  </w:style>
  <w:style w:type="paragraph" w:customStyle="1" w:styleId="L6-1227">
    <w:name w:val="L6-1227"/>
    <w:basedOn w:val="Normal"/>
    <w:rsid w:val="002B0BF5"/>
    <w:pPr>
      <w:numPr>
        <w:ilvl w:val="5"/>
        <w:numId w:val="3"/>
      </w:numPr>
      <w:tabs>
        <w:tab w:val="left" w:pos="2770"/>
        <w:tab w:val="left" w:pos="5058"/>
        <w:tab w:val="left" w:pos="5414"/>
        <w:tab w:val="left" w:pos="6556"/>
      </w:tabs>
      <w:spacing w:after="240" w:line="240" w:lineRule="auto"/>
      <w:outlineLvl w:val="5"/>
    </w:pPr>
    <w:rPr>
      <w:rFonts w:eastAsia="Times New Roman" w:cs="Times New Roman"/>
      <w:szCs w:val="20"/>
    </w:rPr>
  </w:style>
  <w:style w:type="paragraph" w:customStyle="1" w:styleId="L7-1227">
    <w:name w:val="L7-1227"/>
    <w:basedOn w:val="Normal"/>
    <w:rsid w:val="002B0BF5"/>
    <w:pPr>
      <w:numPr>
        <w:ilvl w:val="6"/>
        <w:numId w:val="3"/>
      </w:numPr>
      <w:tabs>
        <w:tab w:val="left" w:pos="2770"/>
        <w:tab w:val="left" w:pos="5058"/>
        <w:tab w:val="left" w:pos="5414"/>
        <w:tab w:val="left" w:pos="6556"/>
      </w:tabs>
      <w:spacing w:after="240" w:line="240" w:lineRule="auto"/>
      <w:outlineLvl w:val="6"/>
    </w:pPr>
    <w:rPr>
      <w:rFonts w:eastAsia="Times New Roman" w:cs="Times New Roman"/>
      <w:szCs w:val="20"/>
    </w:rPr>
  </w:style>
  <w:style w:type="paragraph" w:customStyle="1" w:styleId="L8-1227">
    <w:name w:val="L8-1227"/>
    <w:basedOn w:val="Normal"/>
    <w:rsid w:val="002B0BF5"/>
    <w:pPr>
      <w:numPr>
        <w:ilvl w:val="7"/>
        <w:numId w:val="3"/>
      </w:numPr>
      <w:tabs>
        <w:tab w:val="left" w:pos="2770"/>
        <w:tab w:val="left" w:pos="5058"/>
        <w:tab w:val="left" w:pos="5414"/>
        <w:tab w:val="left" w:pos="6556"/>
      </w:tabs>
      <w:spacing w:after="240" w:line="240" w:lineRule="auto"/>
      <w:outlineLvl w:val="7"/>
    </w:pPr>
    <w:rPr>
      <w:rFonts w:eastAsia="Times New Roman" w:cs="Times New Roman"/>
      <w:szCs w:val="20"/>
    </w:rPr>
  </w:style>
  <w:style w:type="paragraph" w:customStyle="1" w:styleId="L9-1227">
    <w:name w:val="L9-1227"/>
    <w:basedOn w:val="Normal"/>
    <w:rsid w:val="002B0BF5"/>
    <w:pPr>
      <w:numPr>
        <w:ilvl w:val="8"/>
        <w:numId w:val="3"/>
      </w:numPr>
      <w:tabs>
        <w:tab w:val="left" w:pos="2770"/>
        <w:tab w:val="left" w:pos="5058"/>
        <w:tab w:val="left" w:pos="5414"/>
        <w:tab w:val="left" w:pos="6556"/>
      </w:tabs>
      <w:spacing w:after="240" w:line="240" w:lineRule="auto"/>
      <w:outlineLvl w:val="8"/>
    </w:pPr>
    <w:rPr>
      <w:rFonts w:eastAsia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2B0B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Neomi Gilmore</dc:creator>
  <cp:keywords/>
  <dc:description/>
  <cp:lastModifiedBy>Brian Cole</cp:lastModifiedBy>
  <cp:revision>2</cp:revision>
  <dcterms:created xsi:type="dcterms:W3CDTF">2020-03-10T22:25:00Z</dcterms:created>
  <dcterms:modified xsi:type="dcterms:W3CDTF">2020-03-10T22:25:00Z</dcterms:modified>
</cp:coreProperties>
</file>